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8F" w:rsidRPr="00796B9F" w:rsidRDefault="00506F8F" w:rsidP="003700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รายงานแสดงผลการปฏิบัติงานตามนโยบายของนายกองค์การบริหารส่วนตำบลขามสะแกแสง</w:t>
      </w:r>
    </w:p>
    <w:p w:rsidR="00506F8F" w:rsidRPr="00796B9F" w:rsidRDefault="00506F8F" w:rsidP="003700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>เสนอต่อ</w:t>
      </w:r>
    </w:p>
    <w:p w:rsidR="00506F8F" w:rsidRPr="00796B9F" w:rsidRDefault="00506F8F" w:rsidP="003700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>สภาองค์การบริหารส่วนตำบลขามสะแกแสง  ในสมัยประชุม</w:t>
      </w:r>
      <w:r w:rsidR="00396F53" w:rsidRPr="00796B9F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>สามัญ  ประจำปี  พ.ศ.  2555</w:t>
      </w:r>
    </w:p>
    <w:p w:rsidR="00506F8F" w:rsidRPr="00796B9F" w:rsidRDefault="00506F8F" w:rsidP="003700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2</w:t>
      </w:r>
      <w:r w:rsidR="00396F53" w:rsidRPr="00796B9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</w:t>
      </w:r>
      <w:r w:rsidR="00396F53" w:rsidRPr="00796B9F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2555</w:t>
      </w:r>
    </w:p>
    <w:p w:rsidR="00506F8F" w:rsidRPr="00796B9F" w:rsidRDefault="00506F8F" w:rsidP="003700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ห้องประชุมองค์การบริหารส่วนตำบลขามสะแกแสง</w:t>
      </w:r>
    </w:p>
    <w:p w:rsidR="00506F8F" w:rsidRPr="00796B9F" w:rsidRDefault="00506F8F" w:rsidP="003700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</w:t>
      </w:r>
    </w:p>
    <w:p w:rsidR="00506F8F" w:rsidRPr="00796B9F" w:rsidRDefault="00506F8F" w:rsidP="003700E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6F8F" w:rsidRPr="00796B9F" w:rsidRDefault="00506F8F" w:rsidP="001622CA">
      <w:pPr>
        <w:ind w:left="851" w:hanging="851"/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>เรียน      ประธานสภาองค์การบริหารส่วนตำบลขามสะแกแสง  และสมาชิกสภาองค์การบริหารส่วนตำบล       ขามสะแกแสง  ที่เคารพ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06F8F" w:rsidRPr="00796B9F" w:rsidRDefault="00506F8F" w:rsidP="009411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5F2A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ดิฉัน  นางดอกไม้  พากลาง  ตำแหน่ง  นายกองค์การบริหารส่วนตำบลขามสะแกแสง         ขอรายงานผลการปฏิบัติงานตามที่ได้แถลงต่อสภาองค์การบริหารส่วนตำบลขามสะแกแสง  ก่อนที่ดิฉันจะได้เข้าบริหารงานขององค์การบริหารส่วนตำบลขามสะแกแสง</w:t>
      </w:r>
    </w:p>
    <w:p w:rsidR="00506F8F" w:rsidRPr="00796B9F" w:rsidRDefault="00506F8F" w:rsidP="009411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9411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สำหรับการบริหารงานในปีงบประมาณ  พ.ศ.  2555  ตั้งแต่วันที่  1  ตุลาคม  2554 </w:t>
      </w:r>
      <w:r w:rsidR="00396F53" w:rsidRPr="00796B9F"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6F53" w:rsidRPr="00796B9F">
        <w:rPr>
          <w:rFonts w:ascii="TH SarabunIT๙" w:hAnsi="TH SarabunIT๙" w:cs="TH SarabunIT๙" w:hint="cs"/>
          <w:sz w:val="32"/>
          <w:szCs w:val="32"/>
          <w:cs/>
        </w:rPr>
        <w:t xml:space="preserve"> 30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6F53" w:rsidRPr="00796B9F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 2555  ดิฉันขอสรุปรายงานผลการปฏิบัติงานตามที่ได้แถลงนโยบายไว้  โดยมีรายละเอียดสรุปได้  ดังนี้</w:t>
      </w:r>
    </w:p>
    <w:p w:rsidR="00506F8F" w:rsidRPr="00796B9F" w:rsidRDefault="00506F8F" w:rsidP="009411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1D1EE5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 ยุทธศาสตร์การพัฒนาด้านโครงสร้างพื้นฐาน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1.1  แนวทางการก่อสร้าง  ปรับปรุงและบำรุงถนน  สะพาน  ทางระบายน้ำ</w:t>
      </w:r>
    </w:p>
    <w:p w:rsidR="00506F8F" w:rsidRPr="00796B9F" w:rsidRDefault="00506F8F" w:rsidP="00F6241A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1.1.1  โครงการปรับเกรดถนน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หมู่ที่  1,2,3,9,10  ระหว่างวันที่  3 - วันที่  12  กุมภาพันธ์  2555  งบประมาณ  </w:t>
      </w:r>
      <w:bookmarkStart w:id="0" w:name="OLE_LINK2"/>
      <w:bookmarkStart w:id="1" w:name="OLE_LINK3"/>
      <w:r w:rsidRPr="00796B9F">
        <w:rPr>
          <w:rFonts w:ascii="TH SarabunIT๙" w:hAnsi="TH SarabunIT๙" w:cs="TH SarabunIT๙"/>
          <w:sz w:val="32"/>
          <w:szCs w:val="32"/>
          <w:cs/>
        </w:rPr>
        <w:t xml:space="preserve">91,700  </w:t>
      </w:r>
      <w:bookmarkEnd w:id="0"/>
      <w:bookmarkEnd w:id="1"/>
      <w:r w:rsidRPr="00796B9F">
        <w:rPr>
          <w:rFonts w:ascii="TH SarabunIT๙" w:hAnsi="TH SarabunIT๙" w:cs="TH SarabunIT๙"/>
          <w:sz w:val="32"/>
          <w:szCs w:val="32"/>
          <w:cs/>
        </w:rPr>
        <w:t>บาท  (เงินสำรองจ่าย)</w:t>
      </w:r>
    </w:p>
    <w:p w:rsidR="00506F8F" w:rsidRPr="00796B9F" w:rsidRDefault="00506F8F" w:rsidP="00F6241A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1.1.2  โครงการปรับเกรดถนน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หมู่ที่  4,5,6,15  ระหว่างวันที่  18 - วันที่  24  กุมภาพันธ์  2555  งบประมาณ  92,700  บาท  (เงินสำรองจ่าย)</w:t>
      </w:r>
    </w:p>
    <w:p w:rsidR="00506F8F" w:rsidRPr="00796B9F" w:rsidRDefault="00506F8F" w:rsidP="00F6241A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1.1.3  โครงการปรับเกรดถนน  หมู่ที่  7,8,11,12  ระหว่างวันที่  9 - วันที่  16  มีนาคม  2555  งบประมาณ  76,800  บาท  (เงินสำรองจ่าย)</w:t>
      </w:r>
    </w:p>
    <w:p w:rsidR="00506F8F" w:rsidRPr="00796B9F" w:rsidRDefault="00506F8F" w:rsidP="00F6241A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1.1.4  โครงการก่อสร้างถนน  คสล</w:t>
      </w:r>
      <w:r w:rsidRPr="00796B9F">
        <w:rPr>
          <w:rFonts w:ascii="TH SarabunIT๙" w:hAnsi="TH SarabunIT๙" w:cs="TH SarabunIT๙"/>
          <w:sz w:val="32"/>
          <w:szCs w:val="32"/>
        </w:rPr>
        <w:t xml:space="preserve">.  </w:t>
      </w:r>
      <w:r w:rsidRPr="00796B9F">
        <w:rPr>
          <w:rFonts w:ascii="TH SarabunIT๙" w:hAnsi="TH SarabunIT๙" w:cs="TH SarabunIT๙"/>
          <w:sz w:val="32"/>
          <w:szCs w:val="32"/>
          <w:cs/>
        </w:rPr>
        <w:t>ภายในหมู่บ้าน  บ้านสันติสุข  หมู่ที่  2  (เริ่มจากแนวเขตทางหลวงหมายเลข  2150  สาย  อ. โนนไทย - อ. คง  ข้างบ้านเลขที่  86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หมู่ที่  2 บ้านนายปั่น  ฝ่ายกลาง  ไปทางทิศใต้  ถึงบ้านเลขที่  541  หมู่ที่  2  บ้านนายอมรวัฒน์  ชนะภักดิ์)  ระหว่างวันที่  29 พฤษภาคม  -  วันที่  27  มิถุนายน  2555  งบประมาณ  135,800  บาท  (จ่ายขาดเงินสะสม)</w:t>
      </w:r>
    </w:p>
    <w:p w:rsidR="00506F8F" w:rsidRPr="00796B9F" w:rsidRDefault="00506F8F" w:rsidP="00F6241A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1.1.5  โครงการก่อสร้างถนน  คสล</w:t>
      </w:r>
      <w:r w:rsidRPr="00796B9F">
        <w:rPr>
          <w:rFonts w:ascii="TH SarabunIT๙" w:hAnsi="TH SarabunIT๙" w:cs="TH SarabunIT๙"/>
          <w:sz w:val="32"/>
          <w:szCs w:val="32"/>
        </w:rPr>
        <w:t xml:space="preserve">.  </w:t>
      </w:r>
      <w:r w:rsidRPr="00796B9F">
        <w:rPr>
          <w:rFonts w:ascii="TH SarabunIT๙" w:hAnsi="TH SarabunIT๙" w:cs="TH SarabunIT๙"/>
          <w:sz w:val="32"/>
          <w:szCs w:val="32"/>
          <w:cs/>
        </w:rPr>
        <w:t>ภายในหมู่บ้าน  บ้านด่านช้าง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796B9F">
        <w:rPr>
          <w:rFonts w:ascii="TH SarabunIT๙" w:hAnsi="TH SarabunIT๙" w:cs="TH SarabunIT๙"/>
          <w:sz w:val="32"/>
          <w:szCs w:val="32"/>
        </w:rPr>
        <w:t xml:space="preserve">  6  </w:t>
      </w:r>
      <w:r w:rsidRPr="00796B9F">
        <w:rPr>
          <w:rFonts w:ascii="TH SarabunIT๙" w:hAnsi="TH SarabunIT๙" w:cs="TH SarabunIT๙"/>
          <w:sz w:val="32"/>
          <w:szCs w:val="32"/>
          <w:cs/>
        </w:rPr>
        <w:t>(เริ่มจากถนน  คสล. เดิมข้างบ้านเลขที่  39  หมู่ที่  6  บ้านนางสาวน้อย  ใบโพธิ์  ไปทางทิศตะวันออก)  ระหว่างวันที่  29 พฤษภาคม  -  วันที่  27  มิถุนายน  2555  งบประมาณ  164,000  บาท  (จ่ายขาดเงินสะสม)</w:t>
      </w:r>
    </w:p>
    <w:p w:rsidR="00506F8F" w:rsidRPr="00796B9F" w:rsidRDefault="00506F8F" w:rsidP="00F6241A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1.1.6  โครงการปรับปรุงถนน  คสล</w:t>
      </w:r>
      <w:r w:rsidRPr="00796B9F">
        <w:rPr>
          <w:rFonts w:ascii="TH SarabunIT๙" w:hAnsi="TH SarabunIT๙" w:cs="TH SarabunIT๙"/>
          <w:sz w:val="32"/>
          <w:szCs w:val="32"/>
        </w:rPr>
        <w:t xml:space="preserve">.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ภายในหมู่บ้าน  บ้านหนุก </w:t>
      </w:r>
      <w:r w:rsidRPr="00796B9F">
        <w:rPr>
          <w:rFonts w:ascii="TH SarabunIT๙" w:hAnsi="TH SarabunIT๙" w:cs="TH SarabunIT๙"/>
          <w:sz w:val="32"/>
          <w:szCs w:val="32"/>
        </w:rPr>
        <w:t xml:space="preserve"> </w:t>
      </w:r>
      <w:r w:rsidRPr="00796B9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796B9F">
        <w:rPr>
          <w:rFonts w:ascii="TH SarabunIT๙" w:hAnsi="TH SarabunIT๙" w:cs="TH SarabunIT๙"/>
          <w:sz w:val="32"/>
          <w:szCs w:val="32"/>
        </w:rPr>
        <w:t xml:space="preserve">  4  </w:t>
      </w:r>
      <w:r w:rsidRPr="00796B9F">
        <w:rPr>
          <w:rFonts w:ascii="TH SarabunIT๙" w:hAnsi="TH SarabunIT๙" w:cs="TH SarabunIT๙"/>
          <w:sz w:val="32"/>
          <w:szCs w:val="32"/>
          <w:cs/>
        </w:rPr>
        <w:t>( เริ่มจากถนน  คสล. เดิมข้างบ้านเลขที่  285  หมู่ที่  4  บ้านนายสมพงษ์  จารึกกลาง  ไปทางทิศตะวันออก)  ระหว่างวันที่  29 พฤษภาคม  -  วันที่  27  มิถุนายน  2555  งบประมาณ  135,800  บาท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(จ่ายขาดเงินสะสม)</w:t>
      </w:r>
    </w:p>
    <w:p w:rsidR="00506F8F" w:rsidRPr="00796B9F" w:rsidRDefault="00506F8F" w:rsidP="00F6241A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1.1.7  โครงการปรับปรุงถนนลงลูกรัง  บ้านขาม  หมู่ที่  1  (เริ่มจากแนวเขตทางหลวงหมายเลข  2067  สาย  อ. ขามสะแกแสง </w:t>
      </w:r>
      <w:r w:rsidRPr="00796B9F">
        <w:rPr>
          <w:rFonts w:ascii="TH SarabunIT๙" w:hAnsi="TH SarabunIT๙" w:cs="TH SarabunIT๙"/>
          <w:sz w:val="32"/>
          <w:szCs w:val="32"/>
        </w:rPr>
        <w:t>–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อ. โนนสูง  ไปทางทิศตะวันตกถึงอ่างเก็บน้ำห้วยร่วม)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796B9F">
        <w:rPr>
          <w:rFonts w:ascii="TH SarabunIT๙" w:hAnsi="TH SarabunIT๙" w:cs="TH SarabunIT๙"/>
          <w:sz w:val="32"/>
          <w:szCs w:val="32"/>
        </w:rPr>
        <w:t xml:space="preserve">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195,470  บาท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(จ่ายขาดเงินสะสม)</w:t>
      </w:r>
    </w:p>
    <w:p w:rsidR="00506F8F" w:rsidRPr="00796B9F" w:rsidRDefault="00506F8F" w:rsidP="00A3458B">
      <w:pPr>
        <w:tabs>
          <w:tab w:val="left" w:pos="540"/>
        </w:tabs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1.1.8  โครงการก่อสร้างถนน  คสล</w:t>
      </w:r>
      <w:r w:rsidRPr="00796B9F">
        <w:rPr>
          <w:rFonts w:ascii="TH SarabunIT๙" w:hAnsi="TH SarabunIT๙" w:cs="TH SarabunIT๙"/>
          <w:sz w:val="32"/>
          <w:szCs w:val="32"/>
        </w:rPr>
        <w:t xml:space="preserve">.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ภายในหมู่บ้าน  บ้านสะแกราษฎร์ </w:t>
      </w:r>
      <w:r w:rsidRPr="00796B9F">
        <w:rPr>
          <w:rFonts w:ascii="TH SarabunIT๙" w:hAnsi="TH SarabunIT๙" w:cs="TH SarabunIT๙"/>
          <w:sz w:val="32"/>
          <w:szCs w:val="32"/>
        </w:rPr>
        <w:t xml:space="preserve"> </w:t>
      </w:r>
      <w:r w:rsidRPr="00796B9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796B9F">
        <w:rPr>
          <w:rFonts w:ascii="TH SarabunIT๙" w:hAnsi="TH SarabunIT๙" w:cs="TH SarabunIT๙"/>
          <w:sz w:val="32"/>
          <w:szCs w:val="32"/>
        </w:rPr>
        <w:t xml:space="preserve">  3  </w:t>
      </w:r>
      <w:r w:rsidRPr="00796B9F">
        <w:rPr>
          <w:rFonts w:ascii="TH SarabunIT๙" w:hAnsi="TH SarabunIT๙" w:cs="TH SarabunIT๙"/>
          <w:sz w:val="32"/>
          <w:szCs w:val="32"/>
          <w:cs/>
        </w:rPr>
        <w:t>(เริ่มจากถนน  คสล. เดิมไปทางทิศเหนือ)</w:t>
      </w:r>
    </w:p>
    <w:p w:rsidR="00506F8F" w:rsidRPr="00796B9F" w:rsidRDefault="00506F8F" w:rsidP="00A3458B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1.1.9  โครงการก่อสร้างถนน  คสล</w:t>
      </w:r>
      <w:r w:rsidRPr="00796B9F">
        <w:rPr>
          <w:rFonts w:ascii="TH SarabunIT๙" w:hAnsi="TH SarabunIT๙" w:cs="TH SarabunIT๙"/>
          <w:sz w:val="32"/>
          <w:szCs w:val="32"/>
        </w:rPr>
        <w:t xml:space="preserve">.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ภายในหมู่บ้าน  บ้านบุละกอ  หมู่ที่  10  (คุ้มบ้านห้วยสามัคคี)  (เริ่มจากถนน  คสล. เดิมข้างบ้านเลขที่  </w:t>
      </w:r>
      <w:r w:rsidRPr="00796B9F">
        <w:rPr>
          <w:rFonts w:ascii="TH SarabunIT๙" w:hAnsi="TH SarabunIT๙" w:cs="TH SarabunIT๙"/>
          <w:sz w:val="32"/>
          <w:szCs w:val="32"/>
        </w:rPr>
        <w:t>77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 หมู่ที่  10  บ้านนางสุมาลี  มุ่งภู่กลาง  ไปทางทิศตะวันตก  ถึงข้างบ้านเลขที่ 122 หมู่ที่ 10 บ้านนายวิรัตน์  มุ่งภู่กลาง)</w:t>
      </w:r>
      <w:r w:rsidRPr="00796B9F">
        <w:rPr>
          <w:rFonts w:ascii="TH SarabunIT๙" w:hAnsi="TH SarabunIT๙" w:cs="TH SarabunIT๙"/>
          <w:sz w:val="32"/>
          <w:szCs w:val="32"/>
        </w:rPr>
        <w:t xml:space="preserve"> </w:t>
      </w:r>
      <w:r w:rsidRPr="00796B9F">
        <w:rPr>
          <w:rFonts w:ascii="TH SarabunIT๙" w:hAnsi="TH SarabunIT๙" w:cs="TH SarabunIT๙"/>
          <w:sz w:val="32"/>
          <w:szCs w:val="32"/>
          <w:cs/>
        </w:rPr>
        <w:t>(</w:t>
      </w:r>
      <w:r w:rsidRPr="00796B9F">
        <w:rPr>
          <w:rFonts w:ascii="TH SarabunIT๙" w:hAnsi="TH SarabunIT๙" w:cs="TH SarabunIT๙"/>
          <w:sz w:val="32"/>
          <w:szCs w:val="32"/>
          <w:u w:val="single"/>
          <w:cs/>
        </w:rPr>
        <w:t>รวมทั้ง 2 โครงการ</w:t>
      </w:r>
      <w:r w:rsidR="00396F53" w:rsidRPr="00796B9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796B9F">
        <w:rPr>
          <w:rFonts w:ascii="TH SarabunIT๙" w:hAnsi="TH SarabunIT๙" w:cs="TH SarabunIT๙"/>
          <w:sz w:val="32"/>
          <w:szCs w:val="32"/>
          <w:u w:val="single"/>
          <w:cs/>
        </w:rPr>
        <w:t>ข้อ  1.1.8+1.1.9</w:t>
      </w:r>
      <w:r w:rsidRPr="00796B9F">
        <w:rPr>
          <w:rFonts w:ascii="TH SarabunIT๙" w:hAnsi="TH SarabunIT๙" w:cs="TH SarabunIT๙"/>
          <w:sz w:val="32"/>
          <w:szCs w:val="32"/>
          <w:cs/>
        </w:rPr>
        <w:t>)  งบประมาณ</w:t>
      </w:r>
      <w:r w:rsidRPr="00796B9F">
        <w:rPr>
          <w:rFonts w:ascii="TH SarabunIT๙" w:hAnsi="TH SarabunIT๙" w:cs="TH SarabunIT๙"/>
          <w:sz w:val="32"/>
          <w:szCs w:val="32"/>
        </w:rPr>
        <w:t xml:space="preserve">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150,000  บาท  (เงินอุดหนุนทั่วไป)</w:t>
      </w:r>
    </w:p>
    <w:p w:rsidR="00506F8F" w:rsidRPr="00796B9F" w:rsidRDefault="00506F8F" w:rsidP="00A3458B">
      <w:pPr>
        <w:tabs>
          <w:tab w:val="left" w:pos="540"/>
        </w:tabs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1.1.10  โครงการปรับปรุงถนนลงลูกรัง  บ้านห้วยฉลุง  หมู่ที่  8  (เริ่มจากถนน  คสล. เดิมข้างบ้านเลขที่ 255 หมู่ที่  8  บ้านนายสุวัฒน์  หวังเคียงกลาง  ไปทางทิศตะวันตก)  งบประมาณ</w:t>
      </w:r>
      <w:r w:rsidRPr="00796B9F">
        <w:rPr>
          <w:rFonts w:ascii="TH SarabunIT๙" w:hAnsi="TH SarabunIT๙" w:cs="TH SarabunIT๙"/>
          <w:sz w:val="32"/>
          <w:szCs w:val="32"/>
        </w:rPr>
        <w:t xml:space="preserve">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195,530  บาท  (เงินอุดหนุนทั่วไป)</w:t>
      </w:r>
    </w:p>
    <w:p w:rsidR="00506F8F" w:rsidRPr="00796B9F" w:rsidRDefault="00506F8F" w:rsidP="00A3458B">
      <w:pPr>
        <w:tabs>
          <w:tab w:val="left" w:pos="540"/>
        </w:tabs>
        <w:ind w:firstLine="709"/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1.1.11  โครงการก่อสร้างถนน  คสล</w:t>
      </w:r>
      <w:r w:rsidRPr="00796B9F">
        <w:rPr>
          <w:rFonts w:ascii="TH SarabunIT๙" w:hAnsi="TH SarabunIT๙" w:cs="TH SarabunIT๙"/>
          <w:sz w:val="32"/>
          <w:szCs w:val="32"/>
        </w:rPr>
        <w:t xml:space="preserve">.  </w:t>
      </w:r>
      <w:r w:rsidRPr="00796B9F">
        <w:rPr>
          <w:rFonts w:ascii="TH SarabunIT๙" w:hAnsi="TH SarabunIT๙" w:cs="TH SarabunIT๙"/>
          <w:sz w:val="32"/>
          <w:szCs w:val="32"/>
          <w:cs/>
        </w:rPr>
        <w:t>ภายในหมู่บ้าน  บ้านหนองจาน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796B9F">
        <w:rPr>
          <w:rFonts w:ascii="TH SarabunIT๙" w:hAnsi="TH SarabunIT๙" w:cs="TH SarabunIT๙"/>
          <w:sz w:val="32"/>
          <w:szCs w:val="32"/>
        </w:rPr>
        <w:t xml:space="preserve">  11  </w:t>
      </w:r>
      <w:r w:rsidRPr="00796B9F">
        <w:rPr>
          <w:rFonts w:ascii="TH SarabunIT๙" w:hAnsi="TH SarabunIT๙" w:cs="TH SarabunIT๙"/>
          <w:sz w:val="32"/>
          <w:szCs w:val="32"/>
          <w:cs/>
        </w:rPr>
        <w:t>(คุ้มบ้านโนนงิ้ว)  (เริ่มจากถนนลูกรังเดิมข้างบ้านเลขที่  212  หมู่ที่  11  บ้านนายหรั่น  จัดกลาง  ไปทางทิศใต้)   งบประมาณ</w:t>
      </w:r>
      <w:r w:rsidRPr="00796B9F">
        <w:rPr>
          <w:rFonts w:ascii="TH SarabunIT๙" w:hAnsi="TH SarabunIT๙" w:cs="TH SarabunIT๙"/>
          <w:sz w:val="32"/>
          <w:szCs w:val="32"/>
        </w:rPr>
        <w:t xml:space="preserve">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135,000  บาท  (เงินอุดหนุนทั่วไป)</w:t>
      </w:r>
    </w:p>
    <w:p w:rsidR="00506F8F" w:rsidRPr="00796B9F" w:rsidRDefault="00506F8F" w:rsidP="00F6241A">
      <w:pPr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1.2  แนวทางด้านแหล่งน้ำ  การก่อสร้าง  ปรับปรุง  และการขยายเขตประปา</w:t>
      </w:r>
    </w:p>
    <w:p w:rsidR="00506F8F" w:rsidRPr="00796B9F" w:rsidRDefault="00506F8F" w:rsidP="003A1C99">
      <w:pPr>
        <w:tabs>
          <w:tab w:val="left" w:pos="540"/>
        </w:tabs>
        <w:ind w:firstLine="709"/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1.2.1  โครงการจัดซื้อถังกรองน้ำประปา  บ้านโนนหญ้าคา  หมู่ที่  7</w:t>
      </w:r>
    </w:p>
    <w:p w:rsidR="00506F8F" w:rsidRPr="00796B9F" w:rsidRDefault="00506F8F" w:rsidP="00F6241A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1.2.2  โครงการจัดซื้อถังกรองน้ำประปา  บ้านริมบึง  หมู่ที่  14</w:t>
      </w:r>
      <w:r w:rsidR="00396F53" w:rsidRPr="00796B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u w:val="single"/>
          <w:cs/>
        </w:rPr>
        <w:t xml:space="preserve">(รวมทั้ง  2  โครงการ  </w:t>
      </w:r>
      <w:r w:rsidR="00396F53" w:rsidRPr="00796B9F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   </w:t>
      </w:r>
      <w:r w:rsidRPr="00796B9F">
        <w:rPr>
          <w:rFonts w:ascii="TH SarabunIT๙" w:hAnsi="TH SarabunIT๙" w:cs="TH SarabunIT๙"/>
          <w:sz w:val="32"/>
          <w:szCs w:val="32"/>
          <w:u w:val="single"/>
          <w:cs/>
        </w:rPr>
        <w:t>ข้อ  1.2.1+1.2.2)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 งบประมาณ</w:t>
      </w:r>
      <w:r w:rsidRPr="00796B9F">
        <w:rPr>
          <w:rFonts w:ascii="TH SarabunIT๙" w:hAnsi="TH SarabunIT๙" w:cs="TH SarabunIT๙"/>
          <w:sz w:val="32"/>
          <w:szCs w:val="32"/>
        </w:rPr>
        <w:t xml:space="preserve">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179,000  บาท  (เงินอุดหนุนทั่วไป)</w:t>
      </w:r>
    </w:p>
    <w:p w:rsidR="00506F8F" w:rsidRPr="00796B9F" w:rsidRDefault="00506F8F" w:rsidP="00F6241A">
      <w:pPr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1.3  แนวทางการขยายเขตไฟฟ้า  และไฟฟ้าสาธารณะ</w:t>
      </w:r>
    </w:p>
    <w:p w:rsidR="00506F8F" w:rsidRPr="00796B9F" w:rsidRDefault="00506F8F" w:rsidP="00BA5A9E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>1.3.1  โครงการขยายเขตระบบจำหน่ายไฟฟ้า  บ้านนามาบ  หมู่ที่  5  งบประมาณ  28,514.43  บาท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(เงินอุดหนุนทั่วไป)</w:t>
      </w:r>
    </w:p>
    <w:p w:rsidR="00506F8F" w:rsidRPr="00796B9F" w:rsidRDefault="00506F8F" w:rsidP="00BA5A9E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>1.3.2  โครงการขยายเขตระบบจำหน่ายไฟฟ้า  บ้านบุละกอ  หมู่ที่  10  งบประมาณ  104,541.14  บาท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(เงินอุดหนุนทั่วไป)</w:t>
      </w:r>
    </w:p>
    <w:p w:rsidR="00506F8F" w:rsidRPr="00796B9F" w:rsidRDefault="00506F8F" w:rsidP="00BA5A9E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>1.3.3  โครงการขยายเขตระบบจำหน่ายไฟฟ้า  บ้านโนนแจง  หมู่ที่  12  งบประมาณ  117.801.65  บาท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(เงินอุดหนุนทั่วไป)</w:t>
      </w:r>
    </w:p>
    <w:p w:rsidR="00506F8F" w:rsidRPr="00796B9F" w:rsidRDefault="00506F8F" w:rsidP="00BA5A9E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>1.3.4  โครงการขยายเขตระบบจำหน่ายไฟฟ้า  บ้านหนองมะค่า  หมู่ที่  13  อยู่ระหว่างดำเนินการ  งบประมาณ  251,447.86  บาท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(เงินอุดหนุนทั่วไป)</w:t>
      </w:r>
    </w:p>
    <w:p w:rsidR="00506F8F" w:rsidRPr="00796B9F" w:rsidRDefault="00506F8F" w:rsidP="00F6241A">
      <w:pPr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1.4  แนวทางด้านการสาธารณูปโภค  และการก่อสร้างอื่น</w:t>
      </w:r>
    </w:p>
    <w:p w:rsidR="00506F8F" w:rsidRPr="00796B9F" w:rsidRDefault="00506F8F" w:rsidP="00F6241A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1.4.1  โครงการต่อเติมอาคารอเนกประสงค์  (ศาลาประชาคมหมู่บ้าน)  บ้านริมบึง  หมู่ที่  14  ระหว่างเดือนกุมภาพันธ์  2555  งบประมาณ  189,000  บาท  (เงินรายจ่ายค้างจ่าย)</w:t>
      </w:r>
    </w:p>
    <w:p w:rsidR="00506F8F" w:rsidRPr="00796B9F" w:rsidRDefault="00506F8F" w:rsidP="00FE3C0E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2" w:name="OLE_LINK1"/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1.4.2  โครงการต่อเติมหรือดัดแปลงอาคาร</w:t>
      </w:r>
      <w:bookmarkEnd w:id="2"/>
      <w:r w:rsidRPr="00796B9F">
        <w:rPr>
          <w:rFonts w:ascii="TH SarabunIT๙" w:hAnsi="TH SarabunIT๙" w:cs="TH SarabunIT๙"/>
          <w:sz w:val="32"/>
          <w:szCs w:val="32"/>
          <w:cs/>
        </w:rPr>
        <w:t xml:space="preserve">เก็บพัสดุ  ณ  ที่ทำการ  อบต. ขามสะแกแสง  งบประมาณ  </w:t>
      </w:r>
      <w:r w:rsidRPr="00796B9F">
        <w:rPr>
          <w:rFonts w:ascii="TH SarabunIT๙" w:hAnsi="TH SarabunIT๙" w:cs="TH SarabunIT๙"/>
          <w:sz w:val="32"/>
          <w:szCs w:val="32"/>
        </w:rPr>
        <w:t>229</w:t>
      </w:r>
      <w:r w:rsidRPr="00796B9F">
        <w:rPr>
          <w:rFonts w:ascii="TH SarabunIT๙" w:hAnsi="TH SarabunIT๙" w:cs="TH SarabunIT๙"/>
          <w:sz w:val="32"/>
          <w:szCs w:val="32"/>
          <w:cs/>
        </w:rPr>
        <w:t>,</w:t>
      </w:r>
      <w:r w:rsidRPr="00796B9F">
        <w:rPr>
          <w:rFonts w:ascii="TH SarabunIT๙" w:hAnsi="TH SarabunIT๙" w:cs="TH SarabunIT๙"/>
          <w:sz w:val="32"/>
          <w:szCs w:val="32"/>
        </w:rPr>
        <w:t xml:space="preserve">000  </w:t>
      </w:r>
      <w:r w:rsidRPr="00796B9F">
        <w:rPr>
          <w:rFonts w:ascii="TH SarabunIT๙" w:hAnsi="TH SarabunIT๙" w:cs="TH SarabunIT๙"/>
          <w:sz w:val="32"/>
          <w:szCs w:val="32"/>
          <w:cs/>
        </w:rPr>
        <w:t>บาท  (เงินอุดหนุนทั่วไป)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1.5  แนวทางด้านการสื่อสาร</w:t>
      </w:r>
    </w:p>
    <w:p w:rsidR="00506F8F" w:rsidRPr="00796B9F" w:rsidRDefault="00506F8F" w:rsidP="00B8395E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1.5.1  โครงการอินเตอร์เน็ตตำบลเพื่อบริการประชาชน  ระหว่างวันที่  1  ตุลาคม  2554  -  วันที่  30  กันยายน  2555  งบประมาณ  12,840  บาท</w:t>
      </w:r>
    </w:p>
    <w:p w:rsidR="00506F8F" w:rsidRPr="00796B9F" w:rsidRDefault="00506F8F" w:rsidP="00B8395E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1.5.2  โครงการจัดหาหนังสือพิมพ์ประจำหมู่บ้าน  ระหว่างวันที่  1  ตุลาคม  2554  -  วันที่  30  กันยายน  2555  งบประมาณ  65,700  บาท</w:t>
      </w:r>
    </w:p>
    <w:p w:rsidR="00506F8F" w:rsidRPr="00796B9F" w:rsidRDefault="00506F8F" w:rsidP="00B8395E">
      <w:pPr>
        <w:rPr>
          <w:rFonts w:ascii="TH SarabunIT๙" w:hAnsi="TH SarabunIT๙" w:cs="TH SarabunIT๙"/>
          <w:sz w:val="32"/>
          <w:szCs w:val="32"/>
        </w:rPr>
      </w:pPr>
    </w:p>
    <w:p w:rsidR="00B80747" w:rsidRPr="00796B9F" w:rsidRDefault="00B80747" w:rsidP="00B8395E">
      <w:pPr>
        <w:rPr>
          <w:rFonts w:ascii="TH SarabunIT๙" w:hAnsi="TH SarabunIT๙" w:cs="TH SarabunIT๙"/>
          <w:sz w:val="32"/>
          <w:szCs w:val="32"/>
        </w:rPr>
      </w:pPr>
    </w:p>
    <w:p w:rsidR="00B80747" w:rsidRPr="00796B9F" w:rsidRDefault="00B80747" w:rsidP="00B8395E">
      <w:pPr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1D1EE5">
      <w:pPr>
        <w:tabs>
          <w:tab w:val="left" w:pos="7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 ยุทธศาสตร์ด้านคุณภาพชีวิต</w:t>
      </w:r>
    </w:p>
    <w:p w:rsidR="00506F8F" w:rsidRPr="00796B9F" w:rsidRDefault="00506F8F" w:rsidP="001D1EE5">
      <w:pPr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2.1  แนวทางด้านการสังคมสงเคราะห์และการพัฒนาคุณภาพชีวิต  เด็ก  สตรี  ผู้สูงอายุ   ผู้พิการ  ผู้ด้อยโอกาส  และผู้ติดเชื้อ  </w:t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  <w:t>HIV.</w:t>
      </w:r>
    </w:p>
    <w:p w:rsidR="00506F8F" w:rsidRPr="00796B9F" w:rsidRDefault="00506F8F" w:rsidP="00B51A10">
      <w:pPr>
        <w:ind w:firstLine="1440"/>
        <w:rPr>
          <w:rFonts w:ascii="TH SarabunIT๙" w:hAnsi="TH SarabunIT๙" w:cs="TH SarabunIT๙"/>
          <w:sz w:val="32"/>
          <w:szCs w:val="32"/>
          <w:lang w:val="en-GB"/>
        </w:rPr>
      </w:pP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2.1.1  อุดหนุนกิจกรรมเหล่ากาชาดจังหวัดนครราชสีมา  ตามโครงการ </w:t>
      </w:r>
      <w:r w:rsidRPr="00796B9F">
        <w:rPr>
          <w:rFonts w:ascii="TH SarabunIT๙" w:hAnsi="TH SarabunIT๙" w:cs="TH SarabunIT๙"/>
          <w:sz w:val="32"/>
          <w:szCs w:val="32"/>
          <w:lang w:val="en-GB"/>
        </w:rPr>
        <w:t>“</w:t>
      </w: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>วันรวมน้ำใจสู่กาชาด</w:t>
      </w:r>
      <w:r w:rsidRPr="00796B9F">
        <w:rPr>
          <w:rFonts w:ascii="TH SarabunIT๙" w:hAnsi="TH SarabunIT๙" w:cs="TH SarabunIT๙"/>
          <w:sz w:val="32"/>
          <w:szCs w:val="32"/>
          <w:lang w:val="en-GB"/>
        </w:rPr>
        <w:t>”</w:t>
      </w: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วันที่  </w:t>
      </w:r>
      <w:r w:rsidRPr="00796B9F">
        <w:rPr>
          <w:rFonts w:ascii="TH SarabunIT๙" w:hAnsi="TH SarabunIT๙" w:cs="TH SarabunIT๙"/>
          <w:sz w:val="32"/>
          <w:szCs w:val="32"/>
          <w:lang w:val="en-GB"/>
        </w:rPr>
        <w:t xml:space="preserve">30  </w:t>
      </w: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ธันวาคม  </w:t>
      </w:r>
      <w:r w:rsidRPr="00796B9F">
        <w:rPr>
          <w:rFonts w:ascii="TH SarabunIT๙" w:hAnsi="TH SarabunIT๙" w:cs="TH SarabunIT๙"/>
          <w:sz w:val="32"/>
          <w:szCs w:val="32"/>
          <w:lang w:val="en-GB"/>
        </w:rPr>
        <w:t>2554</w:t>
      </w: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งบประมาณ  </w:t>
      </w:r>
      <w:r w:rsidRPr="00796B9F">
        <w:rPr>
          <w:rFonts w:ascii="TH SarabunIT๙" w:hAnsi="TH SarabunIT๙" w:cs="TH SarabunIT๙"/>
          <w:sz w:val="32"/>
          <w:szCs w:val="32"/>
          <w:lang w:val="en-GB"/>
        </w:rPr>
        <w:t>3</w:t>
      </w: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>,</w:t>
      </w:r>
      <w:r w:rsidRPr="00796B9F">
        <w:rPr>
          <w:rFonts w:ascii="TH SarabunIT๙" w:hAnsi="TH SarabunIT๙" w:cs="TH SarabunIT๙"/>
          <w:sz w:val="32"/>
          <w:szCs w:val="32"/>
          <w:lang w:val="en-GB"/>
        </w:rPr>
        <w:t>000</w:t>
      </w: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บาท</w:t>
      </w:r>
    </w:p>
    <w:p w:rsidR="00506F8F" w:rsidRPr="00796B9F" w:rsidRDefault="00506F8F" w:rsidP="00992DA8">
      <w:pPr>
        <w:ind w:firstLine="144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2.1.2  เบี้ยยังชีพคนชรา  ระหว่างวันที่  1  ตุลาคม  2554 </w:t>
      </w:r>
      <w:r w:rsidR="00396F53" w:rsidRPr="00796B9F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396F53" w:rsidRPr="00796B9F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396F53" w:rsidRPr="00796B9F">
        <w:rPr>
          <w:rFonts w:ascii="TH SarabunIT๙" w:hAnsi="TH SarabunIT๙" w:cs="TH SarabunIT๙"/>
          <w:sz w:val="32"/>
          <w:szCs w:val="32"/>
          <w:cs/>
        </w:rPr>
        <w:t xml:space="preserve">30  กันยายน  2555  </w:t>
      </w: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งบประมาณ  </w:t>
      </w:r>
      <w:r w:rsidR="00396F53"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>2</w:t>
      </w: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>,</w:t>
      </w:r>
      <w:r w:rsidR="00396F53"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>205</w:t>
      </w: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>,</w:t>
      </w:r>
      <w:r w:rsidR="00396F53"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>00  บาท</w:t>
      </w:r>
    </w:p>
    <w:p w:rsidR="00506F8F" w:rsidRPr="00796B9F" w:rsidRDefault="00506F8F" w:rsidP="00992DA8">
      <w:pPr>
        <w:ind w:firstLine="1440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2.1.3  เบี้ยยังชีพคนพิการ  ระหว่างวันที่  1  ตุลาคม  2554 - </w:t>
      </w:r>
      <w:r w:rsidR="00396F53" w:rsidRPr="00796B9F">
        <w:rPr>
          <w:rFonts w:ascii="TH SarabunIT๙" w:hAnsi="TH SarabunIT๙" w:cs="TH SarabunIT๙" w:hint="cs"/>
          <w:sz w:val="32"/>
          <w:szCs w:val="32"/>
          <w:cs/>
        </w:rPr>
        <w:t xml:space="preserve">วันที่  </w:t>
      </w:r>
      <w:r w:rsidR="00396F53" w:rsidRPr="00796B9F">
        <w:rPr>
          <w:rFonts w:ascii="TH SarabunIT๙" w:hAnsi="TH SarabunIT๙" w:cs="TH SarabunIT๙"/>
          <w:sz w:val="32"/>
          <w:szCs w:val="32"/>
          <w:cs/>
        </w:rPr>
        <w:t xml:space="preserve">30  กันยายน  2555  </w:t>
      </w: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งบประมาณ  </w:t>
      </w:r>
      <w:r w:rsidR="00396F53"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>236</w:t>
      </w:r>
      <w:r w:rsidRPr="00796B9F">
        <w:rPr>
          <w:rFonts w:ascii="TH SarabunIT๙" w:hAnsi="TH SarabunIT๙" w:cs="TH SarabunIT๙"/>
          <w:sz w:val="32"/>
          <w:szCs w:val="32"/>
          <w:cs/>
          <w:lang w:val="en-GB"/>
        </w:rPr>
        <w:t>,500  บาท</w:t>
      </w:r>
    </w:p>
    <w:p w:rsidR="00506F8F" w:rsidRPr="00796B9F" w:rsidRDefault="00506F8F" w:rsidP="001D1EE5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>2.1.4  โครงการงานวันเด็กแห่งชาติ  ประจำปี  2555  วันที่  13  มกราคม  2555  งบประมาณ  140</w:t>
      </w:r>
      <w:r w:rsidRPr="00796B9F">
        <w:rPr>
          <w:rFonts w:ascii="TH SarabunIT๙" w:hAnsi="TH SarabunIT๙" w:cs="TH SarabunIT๙"/>
          <w:sz w:val="32"/>
          <w:szCs w:val="32"/>
        </w:rPr>
        <w:t xml:space="preserve">,000  </w:t>
      </w:r>
      <w:r w:rsidRPr="00796B9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396F53" w:rsidRPr="00796B9F" w:rsidRDefault="00F51CD3" w:rsidP="001D1EE5">
      <w:pPr>
        <w:ind w:firstLine="144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>2.1.5</w:t>
      </w:r>
      <w:r w:rsid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* </w:t>
      </w:r>
      <w:r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>โครงการส่งเสริมเครื</w:t>
      </w:r>
      <w:r w:rsidR="00396F53"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>อข่ายสตรีและครอบครัว  ประจำปี  2555  งบประมาณ</w:t>
      </w:r>
    </w:p>
    <w:p w:rsidR="00506F8F" w:rsidRDefault="00396F53" w:rsidP="007B6587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>10,000  บาท</w:t>
      </w:r>
      <w:r w:rsidR="007B6587"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(โครงการ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7B6587" w:rsidRPr="00796B9F">
        <w:rPr>
          <w:rFonts w:ascii="TH SarabunIT๙" w:hAnsi="TH SarabunIT๙" w:cs="TH SarabunIT๙"/>
          <w:sz w:val="32"/>
          <w:szCs w:val="32"/>
          <w:cs/>
        </w:rPr>
        <w:t>วันที่  2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B6587" w:rsidRPr="00796B9F">
        <w:rPr>
          <w:rFonts w:ascii="TH SarabunIT๙" w:hAnsi="TH SarabunIT๙" w:cs="TH SarabunIT๙"/>
          <w:sz w:val="32"/>
          <w:szCs w:val="32"/>
          <w:cs/>
        </w:rPr>
        <w:t xml:space="preserve">  สิงหาคม  พ.ศ.  2555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</w:rPr>
        <w:t xml:space="preserve">  ถึงวันที่  30  กันยายน  พ.ศ. 2555</w:t>
      </w:r>
      <w:r w:rsidR="007B6587"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  <w:r w:rsid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796B9F" w:rsidRPr="00796B9F" w:rsidRDefault="00796B9F" w:rsidP="007B6587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506F8F" w:rsidRPr="00796B9F" w:rsidRDefault="00506F8F" w:rsidP="001D1EE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2.2  แนวทางการพัฒนาด้านสาธารณสุข</w:t>
      </w:r>
    </w:p>
    <w:p w:rsidR="00506F8F" w:rsidRPr="00796B9F" w:rsidRDefault="00506F8F" w:rsidP="00F6241A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2.2.1  โครงการป้องกันและควบคุมโรคไข้เลือดออก  ประจำปี  </w:t>
      </w:r>
      <w:r w:rsidRPr="00796B9F">
        <w:rPr>
          <w:rFonts w:ascii="TH SarabunIT๙" w:hAnsi="TH SarabunIT๙" w:cs="TH SarabunIT๙"/>
          <w:sz w:val="32"/>
          <w:szCs w:val="32"/>
        </w:rPr>
        <w:t xml:space="preserve">2555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ระหว่างเดือนพฤษภาคม - มิถุนายน  </w:t>
      </w:r>
      <w:r w:rsidRPr="00796B9F">
        <w:rPr>
          <w:rFonts w:ascii="TH SarabunIT๙" w:hAnsi="TH SarabunIT๙" w:cs="TH SarabunIT๙"/>
          <w:sz w:val="32"/>
          <w:szCs w:val="32"/>
        </w:rPr>
        <w:t xml:space="preserve">2555  </w:t>
      </w:r>
      <w:r w:rsidRPr="00796B9F">
        <w:rPr>
          <w:rFonts w:ascii="TH SarabunIT๙" w:hAnsi="TH SarabunIT๙" w:cs="TH SarabunIT๙"/>
          <w:sz w:val="32"/>
          <w:szCs w:val="32"/>
          <w:cs/>
        </w:rPr>
        <w:t>งบประมาณ  120,000  บาท</w:t>
      </w:r>
    </w:p>
    <w:p w:rsidR="00506F8F" w:rsidRPr="00796B9F" w:rsidRDefault="00506F8F" w:rsidP="00B51A1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>2.2.2  โครงการป้องกันและควบคุมโรคพิษสุนัขบ้า  ประจำปี  2555  ระหว่างวันที่  2 - 30  เมษายน  2555  งบประมาณ  47,130  บาท</w:t>
      </w:r>
    </w:p>
    <w:p w:rsidR="00506F8F" w:rsidRPr="00796B9F" w:rsidRDefault="00506F8F" w:rsidP="00B51A10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>2.2.3  อุดหนุนโครงการส่งเสริมสุขภาพจิตพิชิตความเครียดในชุมชนพื้นที่สีแดง  ให้แก่โรงพยาบาลขามสะแกแสง  วันที่  29  มิถุนายน  2555  งบประมาณ  10,700  บาท</w:t>
      </w:r>
    </w:p>
    <w:p w:rsidR="00506F8F" w:rsidRPr="00796B9F" w:rsidRDefault="00506F8F" w:rsidP="00B51A10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>2.2.4  ค่าจัดซื้อเครื่องพ่นหมอกควัน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796B9F">
        <w:rPr>
          <w:rFonts w:ascii="TH SarabunIT๙" w:hAnsi="TH SarabunIT๙" w:cs="TH SarabunIT๙"/>
          <w:sz w:val="32"/>
          <w:szCs w:val="32"/>
        </w:rPr>
        <w:t xml:space="preserve">14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มิถุนายน  </w:t>
      </w:r>
      <w:r w:rsidRPr="00796B9F">
        <w:rPr>
          <w:rFonts w:ascii="TH SarabunIT๙" w:hAnsi="TH SarabunIT๙" w:cs="TH SarabunIT๙"/>
          <w:sz w:val="32"/>
          <w:szCs w:val="32"/>
        </w:rPr>
        <w:t xml:space="preserve">2555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งบประมาณ       </w:t>
      </w:r>
      <w:r w:rsidRPr="00796B9F">
        <w:rPr>
          <w:rFonts w:ascii="TH SarabunIT๙" w:hAnsi="TH SarabunIT๙" w:cs="TH SarabunIT๙"/>
          <w:sz w:val="32"/>
          <w:szCs w:val="32"/>
        </w:rPr>
        <w:t>69</w:t>
      </w:r>
      <w:r w:rsidRPr="00796B9F">
        <w:rPr>
          <w:rFonts w:ascii="TH SarabunIT๙" w:hAnsi="TH SarabunIT๙" w:cs="TH SarabunIT๙"/>
          <w:sz w:val="32"/>
          <w:szCs w:val="32"/>
          <w:cs/>
        </w:rPr>
        <w:t>,</w:t>
      </w:r>
      <w:r w:rsidRPr="00796B9F">
        <w:rPr>
          <w:rFonts w:ascii="TH SarabunIT๙" w:hAnsi="TH SarabunIT๙" w:cs="TH SarabunIT๙"/>
          <w:sz w:val="32"/>
          <w:szCs w:val="32"/>
        </w:rPr>
        <w:t xml:space="preserve">000  </w:t>
      </w:r>
      <w:r w:rsidRPr="00796B9F">
        <w:rPr>
          <w:rFonts w:ascii="TH SarabunIT๙" w:hAnsi="TH SarabunIT๙" w:cs="TH SarabunIT๙"/>
          <w:sz w:val="32"/>
          <w:szCs w:val="32"/>
          <w:cs/>
        </w:rPr>
        <w:t>บาท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06F8F" w:rsidRPr="00796B9F" w:rsidRDefault="00506F8F" w:rsidP="00992DA8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>2.2.5  เงินสมทบกองทุนหลักประกันสุขภาพในระดับท้องถิ่นหรือพื้นที่  อบต. ขามสะแกแสง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796B9F">
        <w:rPr>
          <w:rFonts w:ascii="TH SarabunIT๙" w:hAnsi="TH SarabunIT๙" w:cs="TH SarabunIT๙"/>
          <w:sz w:val="32"/>
          <w:szCs w:val="32"/>
        </w:rPr>
        <w:t xml:space="preserve">31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พฤษภาคม  </w:t>
      </w:r>
      <w:r w:rsidRPr="00796B9F">
        <w:rPr>
          <w:rFonts w:ascii="TH SarabunIT๙" w:hAnsi="TH SarabunIT๙" w:cs="TH SarabunIT๙"/>
          <w:sz w:val="32"/>
          <w:szCs w:val="32"/>
        </w:rPr>
        <w:t xml:space="preserve">2555  </w:t>
      </w:r>
      <w:r w:rsidRPr="00796B9F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796B9F">
        <w:rPr>
          <w:rFonts w:ascii="TH SarabunIT๙" w:hAnsi="TH SarabunIT๙" w:cs="TH SarabunIT๙"/>
          <w:sz w:val="32"/>
          <w:szCs w:val="32"/>
        </w:rPr>
        <w:t xml:space="preserve">  150</w:t>
      </w:r>
      <w:r w:rsidRPr="00796B9F">
        <w:rPr>
          <w:rFonts w:ascii="TH SarabunIT๙" w:hAnsi="TH SarabunIT๙" w:cs="TH SarabunIT๙"/>
          <w:sz w:val="32"/>
          <w:szCs w:val="32"/>
          <w:cs/>
        </w:rPr>
        <w:t>,</w:t>
      </w:r>
      <w:r w:rsidRPr="00796B9F">
        <w:rPr>
          <w:rFonts w:ascii="TH SarabunIT๙" w:hAnsi="TH SarabunIT๙" w:cs="TH SarabunIT๙"/>
          <w:sz w:val="32"/>
          <w:szCs w:val="32"/>
        </w:rPr>
        <w:t xml:space="preserve">000  </w:t>
      </w:r>
      <w:r w:rsidRPr="00796B9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06F8F" w:rsidRPr="00796B9F" w:rsidRDefault="00506F8F" w:rsidP="00AC7E33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>2.2.6  โครงการอุดหนุนกิจการสาธารณสุข  ให้แก่อาสาสมัครสาธารณสุขหมู่บ้าน  (อสม.)  (หมู่บ้านละ  10,000  บาท)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18  มิถุนายน  2555  -  วันที่  18  กรกฎาคม  2555  งบประมาณ  150,000  บาท  </w:t>
      </w:r>
      <w:r w:rsidRPr="00796B9F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506F8F" w:rsidRPr="00796B9F" w:rsidRDefault="00506F8F" w:rsidP="00B51A10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06F8F" w:rsidRPr="00796B9F" w:rsidRDefault="00506F8F" w:rsidP="001D1EE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2.3  แนวทางการส่งเสริมสนับสนุนการจัดการศึกษา</w:t>
      </w:r>
    </w:p>
    <w:p w:rsidR="00506F8F" w:rsidRPr="00796B9F" w:rsidRDefault="00506F8F" w:rsidP="00751AAA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 xml:space="preserve">2.3.1  </w:t>
      </w:r>
      <w:r w:rsidRPr="00796B9F">
        <w:rPr>
          <w:rFonts w:ascii="TH SarabunIT๙" w:hAnsi="TH SarabunIT๙" w:cs="TH SarabunIT๙"/>
          <w:sz w:val="32"/>
          <w:szCs w:val="32"/>
          <w:cs/>
        </w:rPr>
        <w:t>อุดหนุนค่าวัสดุอาหารเสริม (นม)  เพื่อจัดซื้ออาหารเสริม (นม)  ให้แก่เด็กนักเรียนโรงเรียนบ้านหนุก  ระหว่างวันที่  1  ตุลาคม  2554  -  วันที่  30  กันยายน  2555  งบประมาณ  154</w:t>
      </w:r>
      <w:r w:rsidRPr="00796B9F">
        <w:rPr>
          <w:rFonts w:ascii="TH SarabunIT๙" w:hAnsi="TH SarabunIT๙" w:cs="TH SarabunIT๙"/>
          <w:sz w:val="32"/>
          <w:szCs w:val="32"/>
        </w:rPr>
        <w:t xml:space="preserve">,700  </w:t>
      </w:r>
      <w:r w:rsidRPr="00796B9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06F8F" w:rsidRPr="00796B9F" w:rsidRDefault="00506F8F" w:rsidP="00751AAA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  <w:t xml:space="preserve">2.3.2  </w:t>
      </w:r>
      <w:r w:rsidRPr="00796B9F">
        <w:rPr>
          <w:rFonts w:ascii="TH SarabunIT๙" w:hAnsi="TH SarabunIT๙" w:cs="TH SarabunIT๙"/>
          <w:sz w:val="32"/>
          <w:szCs w:val="32"/>
          <w:cs/>
        </w:rPr>
        <w:t>อุดหนุนค่าวัสดุอาหารเสริม (นม)  เพื่อจัดซื้ออาหารเสริม (นม)  ให้แก่เด็กนักเรียนโรงเรียนบ้านหญ้าคาโนนแจง  ระหว่างวันที่  1  ตุลาคม  2554  -  วันที่  30  กันยายน  2555  งบประมาณ  176,540  บาท</w:t>
      </w:r>
    </w:p>
    <w:p w:rsidR="00506F8F" w:rsidRPr="00796B9F" w:rsidRDefault="00506F8F" w:rsidP="00751AAA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 xml:space="preserve">2.3.3  </w:t>
      </w:r>
      <w:r w:rsidRPr="00796B9F">
        <w:rPr>
          <w:rFonts w:ascii="TH SarabunIT๙" w:hAnsi="TH SarabunIT๙" w:cs="TH SarabunIT๙"/>
          <w:sz w:val="32"/>
          <w:szCs w:val="32"/>
          <w:cs/>
        </w:rPr>
        <w:t>อุดหนุนค่าวัสดุอาหารเสริม (นม)  เพื่อจัดซื้ออาหารเสริม (นม)  ให้แก่เด็กนักเรียนโรงเรียนบ้านคู  (ประชาอุปถัมภ์)  ระหว่างวันที่  1  ตุลาคม  2554  -  วันที่  30  กันยายน  2555  งบประมาณ  163,800  บาท</w:t>
      </w:r>
    </w:p>
    <w:p w:rsidR="00F51CD3" w:rsidRPr="00796B9F" w:rsidRDefault="00F51CD3" w:rsidP="00751AAA">
      <w:pPr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8E3338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96B9F">
        <w:rPr>
          <w:rFonts w:ascii="TH SarabunIT๙" w:hAnsi="TH SarabunIT๙" w:cs="TH SarabunIT๙"/>
          <w:sz w:val="32"/>
          <w:szCs w:val="32"/>
        </w:rPr>
        <w:tab/>
        <w:t xml:space="preserve">2.3.4  </w:t>
      </w:r>
      <w:r w:rsidRPr="00796B9F">
        <w:rPr>
          <w:rFonts w:ascii="TH SarabunIT๙" w:hAnsi="TH SarabunIT๙" w:cs="TH SarabunIT๙"/>
          <w:sz w:val="32"/>
          <w:szCs w:val="32"/>
          <w:cs/>
        </w:rPr>
        <w:t>อุดหนุนค่าวัสดุอาหารเสริม (นม)  เพื่อจัดซื้ออาหารเสริม (นม)  ให้แก่เด็กนักเรียนโรงเรียนบ้านหนองจาน  ระหว่างวันที่  1  ตุลาคม  2554  -  วันที่  30  กันยายน  2555  งบประมาณ  291,200  บาท</w:t>
      </w:r>
    </w:p>
    <w:p w:rsidR="00506F8F" w:rsidRPr="00796B9F" w:rsidRDefault="00506F8F" w:rsidP="00830BA7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2.3.5  อุดหนุนสำหรับสนับสนุนโครงการอาหารกลางวัน  สำหรับเด็กนักเรียนในโรงเรียนสังกัดสำนักงานคณะกรรมการการศึกษาขั้นพื้นฐาน  (สพฐ.)  ระดับชั้นอนุบาล </w:t>
      </w:r>
      <w:r w:rsidRPr="00796B9F">
        <w:rPr>
          <w:rFonts w:ascii="TH SarabunIT๙" w:hAnsi="TH SarabunIT๙" w:cs="TH SarabunIT๙"/>
          <w:sz w:val="32"/>
          <w:szCs w:val="32"/>
        </w:rPr>
        <w:t>–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ประถมศึกษาปีที่  6  ให้แก่โรงเรียนบ้านหนุก  ระหว่างวันที่  1  ตุลาคม  2554  -  วันที่  30  กันยายน  2555  งบประมาณ  221,000  บาท</w:t>
      </w:r>
    </w:p>
    <w:p w:rsidR="00506F8F" w:rsidRPr="00796B9F" w:rsidRDefault="00506F8F" w:rsidP="00830BA7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2.3.6  อุดหนุนสำหรับสนับสนุนโครงการอาหารกลางวัน  สำหรับเด็กนักเรียนในโรงเรียนสังกัดสำนักงานคณะกรรมการการศึกษาขั้นพื้นฐาน  (สพฐ.)  ระดับชั้นอนุบาล </w:t>
      </w:r>
      <w:r w:rsidRPr="00796B9F">
        <w:rPr>
          <w:rFonts w:ascii="TH SarabunIT๙" w:hAnsi="TH SarabunIT๙" w:cs="TH SarabunIT๙"/>
          <w:sz w:val="32"/>
          <w:szCs w:val="32"/>
        </w:rPr>
        <w:t>–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ประถมศึกษาปีที่  6  ให้แก่โรงเรียนบ้านหญ้าคาโนนแจง  ระหว่างวันที่  1  ตุลาคม  2554  -  วันที่  30  กันยายน  2555  งบประมาณ  252,200  บาท</w:t>
      </w:r>
    </w:p>
    <w:p w:rsidR="00506F8F" w:rsidRPr="00796B9F" w:rsidRDefault="00506F8F" w:rsidP="00830BA7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2.3.7  อุดหนุนสำหรับสนับสนุนโครงการอาหารกลางวัน  สำหรับเด็กนักเรียนในโรงเรียนสังกัดสำนักงานคณะกรรมการการศึกษาขั้นพื้นฐาน  (สพฐ.)  ระดับชั้นอนุบาล </w:t>
      </w:r>
      <w:r w:rsidRPr="00796B9F">
        <w:rPr>
          <w:rFonts w:ascii="TH SarabunIT๙" w:hAnsi="TH SarabunIT๙" w:cs="TH SarabunIT๙"/>
          <w:sz w:val="32"/>
          <w:szCs w:val="32"/>
        </w:rPr>
        <w:t>–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ประถมศึกษาปีที่  6  ให้แก่โรงเรียนบ้านคู (ประชาอุปถัมภ์)  ระหว่างวันที่  1  ตุลาคม  2554  -  วันที่  30  กันยายน  2555  งบประมาณ  234,000  บาท</w:t>
      </w:r>
    </w:p>
    <w:p w:rsidR="00506F8F" w:rsidRPr="00796B9F" w:rsidRDefault="00506F8F" w:rsidP="00C51D9F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2.3.8  อุดหนุนสำหรับสนับสนุนโครงการอาหารกลางวัน  สำหรับเด็กนักเรียนในโรงเรียนสังกัดสำนักงานคณะกรรมการการศึกษาขั้นพื้นฐาน  (สพฐ.)  ระดับชั้นอนุบาล </w:t>
      </w:r>
      <w:r w:rsidRPr="00796B9F">
        <w:rPr>
          <w:rFonts w:ascii="TH SarabunIT๙" w:hAnsi="TH SarabunIT๙" w:cs="TH SarabunIT๙"/>
          <w:sz w:val="32"/>
          <w:szCs w:val="32"/>
        </w:rPr>
        <w:t>–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ประถมศึกษาปีที่  6  ให้แก่โรงเรียนบ้านหนองจาน  ระหว่างวันที่  1  ตุลาคม  2554  -  วันที่  30  กันยายน  2555  งบประมาณ      416,000  บาท</w:t>
      </w:r>
    </w:p>
    <w:p w:rsidR="00506F8F" w:rsidRPr="00796B9F" w:rsidRDefault="00506F8F" w:rsidP="00C77416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2.3.9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อุดหนุนโรงเรียนบ้านหนุก  เพื่อจ่ายเป็นเงินอุดหนุนโครงการพัฒนาการเรียนการสอนโดยใช้สื่อเทคโนโลยีคอมพิวเตอร์  ให้แก่  โรงเรียนบ้านหนุก  ระหว่างวันที่  1  ตุลาคม  2554  -  วันที่  30  กันยายน  2555  งบประมาณ  30,000  บาท  </w:t>
      </w:r>
    </w:p>
    <w:p w:rsidR="00506F8F" w:rsidRPr="00796B9F" w:rsidRDefault="00506F8F" w:rsidP="00C77416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2.3.10  อุดหนุนโรงเรียนบ้านหญ้าคาโนนแจง  เพื่อจ่ายเป็นเงินอุดหนุนโครงการจัดหาสื่อเทคโนโลยีเครื่องคอมพิวเตอร์  ให้แก่  โรงเรียนบ้านหญ้าคาโนนแจง  ระหว่างวันที่  1  ตุลาคม  2554  -  วันที่  30  กันยายน  2555  งบประมาณ  30,000  บาท  </w:t>
      </w:r>
    </w:p>
    <w:p w:rsidR="00506F8F" w:rsidRPr="00796B9F" w:rsidRDefault="00506F8F" w:rsidP="00C77416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2.3.11  อุดหนุนโรงเรียนบ้านคู  </w:t>
      </w:r>
      <w:r w:rsidRPr="00796B9F">
        <w:rPr>
          <w:rFonts w:ascii="TH SarabunIT๙" w:hAnsi="TH SarabunIT๙" w:cs="TH SarabunIT๙"/>
          <w:sz w:val="32"/>
          <w:szCs w:val="32"/>
        </w:rPr>
        <w:t>(</w:t>
      </w:r>
      <w:r w:rsidRPr="00796B9F">
        <w:rPr>
          <w:rFonts w:ascii="TH SarabunIT๙" w:hAnsi="TH SarabunIT๙" w:cs="TH SarabunIT๙"/>
          <w:sz w:val="32"/>
          <w:szCs w:val="32"/>
          <w:cs/>
        </w:rPr>
        <w:t>ประชาอุปถัมภ์</w:t>
      </w:r>
      <w:r w:rsidRPr="00796B9F">
        <w:rPr>
          <w:rFonts w:ascii="TH SarabunIT๙" w:hAnsi="TH SarabunIT๙" w:cs="TH SarabunIT๙"/>
          <w:sz w:val="32"/>
          <w:szCs w:val="32"/>
        </w:rPr>
        <w:t>)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 เพื่อจ่ายเป็นเงินอุดหนุนโครงการจ้างพี่เลี้ยงเด็กอนุบาล  ให้แก่  โรงเรียนบ้านคู  </w:t>
      </w:r>
      <w:r w:rsidRPr="00796B9F">
        <w:rPr>
          <w:rFonts w:ascii="TH SarabunIT๙" w:hAnsi="TH SarabunIT๙" w:cs="TH SarabunIT๙"/>
          <w:sz w:val="32"/>
          <w:szCs w:val="32"/>
        </w:rPr>
        <w:t>(</w:t>
      </w:r>
      <w:r w:rsidRPr="00796B9F">
        <w:rPr>
          <w:rFonts w:ascii="TH SarabunIT๙" w:hAnsi="TH SarabunIT๙" w:cs="TH SarabunIT๙"/>
          <w:sz w:val="32"/>
          <w:szCs w:val="32"/>
          <w:cs/>
        </w:rPr>
        <w:t>ประชาอุปถัมภ์</w:t>
      </w:r>
      <w:r w:rsidRPr="00796B9F">
        <w:rPr>
          <w:rFonts w:ascii="TH SarabunIT๙" w:hAnsi="TH SarabunIT๙" w:cs="TH SarabunIT๙"/>
          <w:sz w:val="32"/>
          <w:szCs w:val="32"/>
        </w:rPr>
        <w:t xml:space="preserve">)   </w:t>
      </w:r>
      <w:r w:rsidRPr="00796B9F">
        <w:rPr>
          <w:rFonts w:ascii="TH SarabunIT๙" w:hAnsi="TH SarabunIT๙" w:cs="TH SarabunIT๙"/>
          <w:sz w:val="32"/>
          <w:szCs w:val="32"/>
          <w:cs/>
        </w:rPr>
        <w:t>ระหว่างวันที่  1  ตุลาคม  2554  -  วันที่  30  กันยายน  2555  งบประมาณ  30,000  บาท</w:t>
      </w:r>
    </w:p>
    <w:p w:rsidR="00506F8F" w:rsidRPr="00796B9F" w:rsidRDefault="00506F8F" w:rsidP="00C77416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2.3.12  อุดหนุนโรงเรียนบ้านหนองจาน  เพื่อจ่ายเป็นเงินอุดหนุนโครงการพัฒนาการเรียนการสอนด้วยนวัตกรรมสื่ออิเล็กทรอนิกส์ทางการศึกษา  ให้แก่  โรงเรียนบ้านหนองจาน  ระหว่างวันที่  1  ตุลาคม  2554  -  วันที่  30  กันยายน  2555  งบประมาณ  30,000  บาท  </w:t>
      </w:r>
    </w:p>
    <w:p w:rsidR="00506F8F" w:rsidRPr="00796B9F" w:rsidRDefault="00506F8F" w:rsidP="00C77416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  <w:t xml:space="preserve">2.3.13  </w:t>
      </w:r>
      <w:r w:rsidRPr="00796B9F">
        <w:rPr>
          <w:rFonts w:ascii="TH SarabunIT๙" w:hAnsi="TH SarabunIT๙" w:cs="TH SarabunIT๙"/>
          <w:sz w:val="32"/>
          <w:szCs w:val="32"/>
          <w:cs/>
        </w:rPr>
        <w:t>อุดหนุนโรงเรียนขามสะแกแสง  เพื่อจ่ายเป็นเงินอุดหนุนโครงการห้องปฏิบัติการสังคมศึกษา  ศาสนาและวัฒนธรรม  ให้แก่  โรงเรียนขามสะแกแสง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1  ตุลาคม  2554  -  วันที่  30  กันยายน  2555  งบประมาณ  50,000  บาท  </w:t>
      </w:r>
    </w:p>
    <w:p w:rsidR="00506F8F" w:rsidRPr="00796B9F" w:rsidRDefault="00506F8F" w:rsidP="00C77416">
      <w:pPr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1D1E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2.4  แนวทางการส่งเสริมสนับสนุนด้านกีฬา  นันทนาการ  และการจัดให้มีสถานที่ออกกำลังกาย  และสวนสาธารณะ</w:t>
      </w:r>
    </w:p>
    <w:p w:rsidR="00506F8F" w:rsidRPr="00796B9F" w:rsidRDefault="00506F8F" w:rsidP="001D1E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 xml:space="preserve">2.4.1  โครงการจัดแข่งขันกีฬาต้านยาเสพติด </w:t>
      </w:r>
      <w:r w:rsidRPr="00796B9F">
        <w:rPr>
          <w:rFonts w:ascii="TH SarabunIT๙" w:hAnsi="TH SarabunIT๙" w:cs="TH SarabunIT๙"/>
          <w:sz w:val="32"/>
          <w:szCs w:val="32"/>
        </w:rPr>
        <w:t>“</w:t>
      </w:r>
      <w:r w:rsidRPr="00796B9F">
        <w:rPr>
          <w:rFonts w:ascii="TH SarabunIT๙" w:hAnsi="TH SarabunIT๙" w:cs="TH SarabunIT๙"/>
          <w:sz w:val="32"/>
          <w:szCs w:val="32"/>
          <w:cs/>
        </w:rPr>
        <w:t>อบต.ขามสะแกแสง  เกมส์</w:t>
      </w:r>
      <w:r w:rsidRPr="00796B9F">
        <w:rPr>
          <w:rFonts w:ascii="TH SarabunIT๙" w:hAnsi="TH SarabunIT๙" w:cs="TH SarabunIT๙"/>
          <w:sz w:val="32"/>
          <w:szCs w:val="32"/>
        </w:rPr>
        <w:t>”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ครั้งที่  8  ประจำปี  2555  ระหว่างวันที่  26  มีนาคม  2555</w:t>
      </w:r>
      <w:r w:rsidR="00B80747" w:rsidRPr="00796B9F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796B9F">
        <w:rPr>
          <w:rFonts w:ascii="TH SarabunIT๙" w:hAnsi="TH SarabunIT๙" w:cs="TH SarabunIT๙"/>
          <w:sz w:val="32"/>
          <w:szCs w:val="32"/>
          <w:cs/>
        </w:rPr>
        <w:t>วันที่ 5 เมษายน 2555  งบประมาณ  89,500  บาท</w:t>
      </w:r>
    </w:p>
    <w:p w:rsidR="00506F8F" w:rsidRPr="00796B9F" w:rsidRDefault="00506F8F" w:rsidP="00892BEF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</w:rPr>
        <w:t xml:space="preserve">2.4.2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โครงการพัฒนากีฬาและนันทนาการ  เพื่อจัดซื้ออุปกรณ์กีฬามอบให้แก่หมู่บ้าน  จำนวน  15  หมู่บ้าน  งบประมาณ  66,180  บาท    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2.5  แนวทางการป้องกันและบรรเทาสาธารณภัย</w:t>
      </w:r>
    </w:p>
    <w:p w:rsidR="00506F8F" w:rsidRPr="00796B9F" w:rsidRDefault="00506F8F" w:rsidP="004421FF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2.5.1  โครงการตำบลขามสะแกแสงรวมใจช่วยภัยน้ำท่วม  (ณ  อ. เมือง</w:t>
      </w:r>
      <w:r w:rsidRPr="00796B9F">
        <w:rPr>
          <w:rFonts w:ascii="TH SarabunIT๙" w:hAnsi="TH SarabunIT๙" w:cs="TH SarabunIT๙"/>
          <w:sz w:val="32"/>
          <w:szCs w:val="32"/>
        </w:rPr>
        <w:t xml:space="preserve">,  </w:t>
      </w:r>
      <w:r w:rsidRPr="00796B9F">
        <w:rPr>
          <w:rFonts w:ascii="TH SarabunIT๙" w:hAnsi="TH SarabunIT๙" w:cs="TH SarabunIT๙"/>
          <w:sz w:val="32"/>
          <w:szCs w:val="32"/>
          <w:cs/>
        </w:rPr>
        <w:t>อ. ท่าวุ้ง  จ. ลพบุรี)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 </w:t>
      </w:r>
      <w:r w:rsidRPr="00796B9F">
        <w:rPr>
          <w:rFonts w:ascii="TH SarabunIT๙" w:hAnsi="TH SarabunIT๙" w:cs="TH SarabunIT๙"/>
          <w:sz w:val="32"/>
          <w:szCs w:val="32"/>
        </w:rPr>
        <w:t xml:space="preserve">10 - 14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796B9F">
        <w:rPr>
          <w:rFonts w:ascii="TH SarabunIT๙" w:hAnsi="TH SarabunIT๙" w:cs="TH SarabunIT๙"/>
          <w:sz w:val="32"/>
          <w:szCs w:val="32"/>
        </w:rPr>
        <w:t xml:space="preserve">2554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Pr="00796B9F">
        <w:rPr>
          <w:rFonts w:ascii="TH SarabunIT๙" w:hAnsi="TH SarabunIT๙" w:cs="TH SarabunIT๙"/>
          <w:sz w:val="32"/>
          <w:szCs w:val="32"/>
        </w:rPr>
        <w:t>20</w:t>
      </w:r>
      <w:r w:rsidRPr="00796B9F">
        <w:rPr>
          <w:rFonts w:ascii="TH SarabunIT๙" w:hAnsi="TH SarabunIT๙" w:cs="TH SarabunIT๙"/>
          <w:sz w:val="32"/>
          <w:szCs w:val="32"/>
          <w:cs/>
        </w:rPr>
        <w:t>,</w:t>
      </w:r>
      <w:r w:rsidRPr="00796B9F">
        <w:rPr>
          <w:rFonts w:ascii="TH SarabunIT๙" w:hAnsi="TH SarabunIT๙" w:cs="TH SarabunIT๙"/>
          <w:sz w:val="32"/>
          <w:szCs w:val="32"/>
        </w:rPr>
        <w:t xml:space="preserve">500  </w:t>
      </w:r>
      <w:r w:rsidRPr="00796B9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06F8F" w:rsidRPr="00796B9F" w:rsidRDefault="00506F8F" w:rsidP="00741DC3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2.5.2  โครงการดำเนินการป้องกัน  และลดอุบัติเหตุทางถนนในช่วงเทศกาลสำคัญ  ระหว่างวันที่  12 - 17  เมษายน  2555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งบประมาณ  24,180  บาท </w:t>
      </w:r>
    </w:p>
    <w:p w:rsidR="00F51CD3" w:rsidRPr="00796B9F" w:rsidRDefault="00F51CD3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 w:hint="cs"/>
          <w:sz w:val="32"/>
          <w:szCs w:val="32"/>
          <w:cs/>
        </w:rPr>
        <w:tab/>
      </w:r>
      <w:r w:rsidRPr="00796B9F">
        <w:rPr>
          <w:rFonts w:ascii="TH SarabunIT๙" w:hAnsi="TH SarabunIT๙" w:cs="TH SarabunIT๙" w:hint="cs"/>
          <w:sz w:val="32"/>
          <w:szCs w:val="32"/>
          <w:cs/>
        </w:rPr>
        <w:tab/>
        <w:t xml:space="preserve">2.5.3 </w:t>
      </w:r>
      <w:r w:rsidR="00796B9F">
        <w:rPr>
          <w:rFonts w:ascii="TH SarabunIT๙" w:hAnsi="TH SarabunIT๙" w:cs="TH SarabunIT๙" w:hint="cs"/>
          <w:sz w:val="32"/>
          <w:szCs w:val="32"/>
          <w:cs/>
        </w:rPr>
        <w:t>*</w:t>
      </w:r>
      <w:r w:rsidRPr="00796B9F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โครงการจัดซื้อเสาสัญญาณไฟวับวาบ  ใช้พลังงานแสงอาทิตย์  งบประมาณ  </w:t>
      </w:r>
    </w:p>
    <w:p w:rsidR="00506F8F" w:rsidRPr="00796B9F" w:rsidRDefault="00F51CD3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 w:hint="cs"/>
          <w:sz w:val="32"/>
          <w:szCs w:val="32"/>
          <w:cs/>
        </w:rPr>
        <w:t>96,000  บาท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(โครงการ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796B9F" w:rsidRPr="00796B9F">
        <w:rPr>
          <w:rFonts w:ascii="TH SarabunIT๙" w:hAnsi="TH SarabunIT๙" w:cs="TH SarabunIT๙"/>
          <w:sz w:val="32"/>
          <w:szCs w:val="32"/>
          <w:cs/>
        </w:rPr>
        <w:t>วันที่  2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96B9F" w:rsidRPr="00796B9F">
        <w:rPr>
          <w:rFonts w:ascii="TH SarabunIT๙" w:hAnsi="TH SarabunIT๙" w:cs="TH SarabunIT๙"/>
          <w:sz w:val="32"/>
          <w:szCs w:val="32"/>
          <w:cs/>
        </w:rPr>
        <w:t xml:space="preserve">  สิงหาคม  พ.ศ.  2555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</w:rPr>
        <w:t xml:space="preserve">  ถึงวันที่  30  กันยายน  พ.ศ. 2555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F51CD3" w:rsidRPr="00796B9F" w:rsidRDefault="00F51CD3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2.6  แนวทางการรณรงค์  การป้องกันและแก้ไขการแพร่ระบาดปัญหายาเสพติด</w:t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และสร้างความเข้มแข็งให้แก่ชุมชน</w:t>
      </w:r>
    </w:p>
    <w:p w:rsidR="00506F8F" w:rsidRPr="00796B9F" w:rsidRDefault="00506F8F" w:rsidP="00DD7C27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2.6.1  โครงการดำเนินการจัดตั้ง/ฟื้นฟูผู้ประสานพลังแผ่นดิน  (25  ตาสับปะรด)  เพื่อเอาชนะยาเสพติด  ระหว่างวันที่  29 - 30  มีนาคม  2555  งบประมาณ  7,500  บาท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2.7  แนวทางการรณรงค์  และประชาสัมพันธ์เพื่อปลูกจิตสำนึกด้านคุณธรรม  จริยธรรม</w:t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ให้แก่ประชาชน</w:t>
      </w:r>
    </w:p>
    <w:p w:rsidR="00506F8F" w:rsidRPr="00796B9F" w:rsidRDefault="00506F8F" w:rsidP="00741DC3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2.7.1  โครงการจัดแสดงนิทรรศการวันท้องถิ่นไทย  ปี  2555  ระหว่างวันที่  </w:t>
      </w:r>
      <w:r w:rsidRPr="00796B9F">
        <w:rPr>
          <w:rFonts w:ascii="TH SarabunIT๙" w:hAnsi="TH SarabunIT๙" w:cs="TH SarabunIT๙"/>
          <w:sz w:val="32"/>
          <w:szCs w:val="32"/>
        </w:rPr>
        <w:t xml:space="preserve">20 - 21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มีนาคม  </w:t>
      </w:r>
      <w:r w:rsidRPr="00796B9F">
        <w:rPr>
          <w:rFonts w:ascii="TH SarabunIT๙" w:hAnsi="TH SarabunIT๙" w:cs="TH SarabunIT๙"/>
          <w:sz w:val="32"/>
          <w:szCs w:val="32"/>
        </w:rPr>
        <w:t>2555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 งบประมาณ  17,000  บาท</w:t>
      </w:r>
    </w:p>
    <w:p w:rsidR="00506F8F" w:rsidRPr="00796B9F" w:rsidRDefault="00506F8F" w:rsidP="00DD7C27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2.7.2  อุดหนุนกิจการรัฐพิธี  ให้แก่ที่ทำการปกครองอำเภอขามสะแกแสง  เพื่อจ่ายเป็นค่าจัดงานวันเฉลิมพระชนมพรรษา  พระบาทสมเด็จพระเจ้าอยู่หัวฯ  (</w:t>
      </w:r>
      <w:r w:rsidRPr="00796B9F">
        <w:rPr>
          <w:rFonts w:ascii="TH SarabunIT๙" w:hAnsi="TH SarabunIT๙" w:cs="TH SarabunIT๙"/>
          <w:sz w:val="32"/>
          <w:szCs w:val="32"/>
        </w:rPr>
        <w:t xml:space="preserve">5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ธันวาคม  </w:t>
      </w:r>
      <w:r w:rsidRPr="00796B9F">
        <w:rPr>
          <w:rFonts w:ascii="TH SarabunIT๙" w:hAnsi="TH SarabunIT๙" w:cs="TH SarabunIT๙"/>
          <w:sz w:val="32"/>
          <w:szCs w:val="32"/>
        </w:rPr>
        <w:t>2554)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 วันที่  5  ธันวาคม  2554  งบประมาณ  6,000  บาท</w:t>
      </w:r>
    </w:p>
    <w:p w:rsidR="00506F8F" w:rsidRPr="00796B9F" w:rsidRDefault="00506F8F" w:rsidP="00C17C78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2.7.3  โครงการจัดกิจกรรมเฉลิมพระเกียรติพระบาทสมเด็จพระเจ้าอยู่หัว  เนื่องในโอกาสมหามงคลเฉลิมพระชนมพรรษา  84  พรรษา  5  ธันวาคม  2554  วันที่  28  พฤศจิกายน  2554  -  วันที่  5  ธันวาคม 2554  งบประมาณ  13</w:t>
      </w:r>
      <w:r w:rsidRPr="00796B9F">
        <w:rPr>
          <w:rFonts w:ascii="TH SarabunIT๙" w:hAnsi="TH SarabunIT๙" w:cs="TH SarabunIT๙"/>
          <w:sz w:val="32"/>
          <w:szCs w:val="32"/>
        </w:rPr>
        <w:t>,80</w:t>
      </w:r>
      <w:r w:rsidRPr="00796B9F">
        <w:rPr>
          <w:rFonts w:ascii="TH SarabunIT๙" w:hAnsi="TH SarabunIT๙" w:cs="TH SarabunIT๙"/>
          <w:sz w:val="32"/>
          <w:szCs w:val="32"/>
          <w:cs/>
        </w:rPr>
        <w:t>0  บาท</w:t>
      </w:r>
    </w:p>
    <w:p w:rsidR="00506F8F" w:rsidRPr="00796B9F" w:rsidRDefault="00506F8F" w:rsidP="00E0776C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2.7.4  โครงการ  </w:t>
      </w:r>
      <w:r w:rsidRPr="00796B9F">
        <w:rPr>
          <w:rFonts w:ascii="TH SarabunIT๙" w:hAnsi="TH SarabunIT๙" w:cs="TH SarabunIT๙"/>
          <w:sz w:val="32"/>
          <w:szCs w:val="32"/>
        </w:rPr>
        <w:t>“</w:t>
      </w:r>
      <w:r w:rsidRPr="00796B9F">
        <w:rPr>
          <w:rFonts w:ascii="TH SarabunIT๙" w:hAnsi="TH SarabunIT๙" w:cs="TH SarabunIT๙"/>
          <w:sz w:val="32"/>
          <w:szCs w:val="32"/>
          <w:cs/>
        </w:rPr>
        <w:t>งานเฉลิมพระเกียรติสมเด็จพระบรมโอรสาธิราชสยามมกุฎราชกุมาร    เนื่องในโอกาสพระราชพิธีมหามงคลเฉลิมพระชนมพรรษา</w:t>
      </w:r>
      <w:r w:rsidRPr="00796B9F">
        <w:rPr>
          <w:rFonts w:ascii="TH SarabunIT๙" w:hAnsi="TH SarabunIT๙" w:cs="TH SarabunIT๙"/>
          <w:sz w:val="32"/>
          <w:szCs w:val="32"/>
        </w:rPr>
        <w:t>”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 5  รอบ  28  กรกฎาคม  2555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วันที่  26 </w:t>
      </w:r>
      <w:r w:rsidRPr="00796B9F">
        <w:rPr>
          <w:rFonts w:ascii="TH SarabunIT๙" w:hAnsi="TH SarabunIT๙" w:cs="TH SarabunIT๙"/>
          <w:sz w:val="32"/>
          <w:szCs w:val="32"/>
        </w:rPr>
        <w:t>–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28  กรกฎาคม  2555  งบประมาณ  5</w:t>
      </w:r>
      <w:r w:rsidRPr="00796B9F">
        <w:rPr>
          <w:rFonts w:ascii="TH SarabunIT๙" w:hAnsi="TH SarabunIT๙" w:cs="TH SarabunIT๙"/>
          <w:sz w:val="32"/>
          <w:szCs w:val="32"/>
        </w:rPr>
        <w:t>,</w:t>
      </w:r>
      <w:r w:rsidRPr="00796B9F">
        <w:rPr>
          <w:rFonts w:ascii="TH SarabunIT๙" w:hAnsi="TH SarabunIT๙" w:cs="TH SarabunIT๙"/>
          <w:sz w:val="32"/>
          <w:szCs w:val="32"/>
          <w:cs/>
        </w:rPr>
        <w:t>350  บาท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4421FF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 ยุทธศาสตร์ด้านการส่งเสริมศาสนา  และวัฒนธรรม</w:t>
      </w:r>
    </w:p>
    <w:p w:rsidR="00506F8F" w:rsidRPr="00796B9F" w:rsidRDefault="00506F8F" w:rsidP="004421FF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3.1  แนวทางการส่งเสริม  อนุรักษ์  ศิลปะ  วัฒนธรรม  จารีตประเพณี  และภูมิปัญญาท้องถิ่น</w:t>
      </w:r>
    </w:p>
    <w:p w:rsidR="00506F8F" w:rsidRPr="00796B9F" w:rsidRDefault="00506F8F" w:rsidP="004421FF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3.1.1  โครงการงานสืบสานประเพณีลอยกระทง  ประจำปี  2554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9  พฤศจิกายน  2554  งบประมาณ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120</w:t>
      </w:r>
      <w:r w:rsidRPr="00796B9F">
        <w:rPr>
          <w:rFonts w:ascii="TH SarabunIT๙" w:hAnsi="TH SarabunIT๙" w:cs="TH SarabunIT๙"/>
          <w:sz w:val="32"/>
          <w:szCs w:val="32"/>
        </w:rPr>
        <w:t>,</w:t>
      </w:r>
      <w:r w:rsidRPr="00796B9F">
        <w:rPr>
          <w:rFonts w:ascii="TH SarabunIT๙" w:hAnsi="TH SarabunIT๙" w:cs="TH SarabunIT๙"/>
          <w:sz w:val="32"/>
          <w:szCs w:val="32"/>
          <w:cs/>
        </w:rPr>
        <w:t>000  บาท</w:t>
      </w:r>
    </w:p>
    <w:p w:rsidR="00506F8F" w:rsidRPr="00796B9F" w:rsidRDefault="00506F8F" w:rsidP="00C17C78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3.1.2  โครงการจัดงานวันพริก  และของดีอำเภอขามสะแกแสง  ประจำปีงบประมาณ  2555  (เพื่อจ่ายเป็นค่าใช้จ่ายในการจัดซื้อวัสดุอุปกรณ์  ในการตกแต่งขบวนรถธิดาพริก  รถบุปผชาติ  ค่าผลผลิตทางการเกษตร  และค่าใช้จ่ายด้านอื่น ๆ)</w:t>
      </w:r>
      <w:r w:rsidRPr="00796B9F">
        <w:rPr>
          <w:rFonts w:ascii="TH SarabunIT๙" w:hAnsi="TH SarabunIT๙" w:cs="TH SarabunIT๙"/>
          <w:sz w:val="32"/>
          <w:szCs w:val="32"/>
        </w:rPr>
        <w:t xml:space="preserve">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 10</w:t>
      </w:r>
      <w:r w:rsidRPr="00796B9F">
        <w:rPr>
          <w:rFonts w:ascii="TH SarabunIT๙" w:hAnsi="TH SarabunIT๙" w:cs="TH SarabunIT๙"/>
          <w:sz w:val="32"/>
          <w:szCs w:val="32"/>
        </w:rPr>
        <w:t>–</w:t>
      </w:r>
      <w:r w:rsidRPr="00796B9F">
        <w:rPr>
          <w:rFonts w:ascii="TH SarabunIT๙" w:hAnsi="TH SarabunIT๙" w:cs="TH SarabunIT๙"/>
          <w:sz w:val="32"/>
          <w:szCs w:val="32"/>
          <w:cs/>
        </w:rPr>
        <w:t>11  ธันวาคม  2554  งบประมาณ  374</w:t>
      </w:r>
      <w:r w:rsidRPr="00796B9F">
        <w:rPr>
          <w:rFonts w:ascii="TH SarabunIT๙" w:hAnsi="TH SarabunIT๙" w:cs="TH SarabunIT๙"/>
          <w:sz w:val="32"/>
          <w:szCs w:val="32"/>
        </w:rPr>
        <w:t xml:space="preserve">,000  </w:t>
      </w:r>
      <w:r w:rsidRPr="00796B9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06F8F" w:rsidRPr="00796B9F" w:rsidRDefault="00506F8F" w:rsidP="004421FF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3.1.3  โครงการส่งเสริมการอนุรักษ์ศิลปวัฒนธรรม  และการเผยแพร่การแสดงพื้นบ้าน  ประจำปี  2555  วันที่  8 </w:t>
      </w:r>
      <w:r w:rsidRPr="00796B9F">
        <w:rPr>
          <w:rFonts w:ascii="TH SarabunIT๙" w:hAnsi="TH SarabunIT๙" w:cs="TH SarabunIT๙"/>
          <w:sz w:val="32"/>
          <w:szCs w:val="32"/>
        </w:rPr>
        <w:t>–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9  มีนาคม  2555  งบประมาณ  20,000  บาท</w:t>
      </w:r>
    </w:p>
    <w:p w:rsidR="00506F8F" w:rsidRPr="00796B9F" w:rsidRDefault="00506F8F" w:rsidP="004421FF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3.1.4  โครงการงานสืบสานประเพณีวันสงกรานต์  และวันผู้สูงอายุ  ประจำปี  2555  วันที่  11  เมษายน  2555  งบประมาณ  64,000  บาท</w:t>
      </w:r>
    </w:p>
    <w:p w:rsidR="00506F8F" w:rsidRPr="00796B9F" w:rsidRDefault="00506F8F" w:rsidP="00EC2B52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3.1.5  โครงการวัฒนธรรมไทยสายใยชุมชน  (กิจกรรมรำโทน,กิจกรรมรำบวงสรวงสักการะอนุสาวรีย์ท้าวสุรนารี)  ประจำปี  2555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796B9F">
        <w:rPr>
          <w:rFonts w:ascii="TH SarabunIT๙" w:hAnsi="TH SarabunIT๙" w:cs="TH SarabunIT๙"/>
          <w:sz w:val="32"/>
          <w:szCs w:val="32"/>
        </w:rPr>
        <w:t xml:space="preserve"> </w:t>
      </w:r>
      <w:r w:rsidRPr="00796B9F">
        <w:rPr>
          <w:rFonts w:ascii="TH SarabunIT๙" w:hAnsi="TH SarabunIT๙" w:cs="TH SarabunIT๙"/>
          <w:sz w:val="32"/>
          <w:szCs w:val="32"/>
          <w:cs/>
        </w:rPr>
        <w:t>12  เมษายน  2555  งบประมาณ  79</w:t>
      </w:r>
      <w:r w:rsidRPr="00796B9F">
        <w:rPr>
          <w:rFonts w:ascii="TH SarabunIT๙" w:hAnsi="TH SarabunIT๙" w:cs="TH SarabunIT๙"/>
          <w:sz w:val="32"/>
          <w:szCs w:val="32"/>
        </w:rPr>
        <w:t>,</w:t>
      </w:r>
      <w:r w:rsidRPr="00796B9F">
        <w:rPr>
          <w:rFonts w:ascii="TH SarabunIT๙" w:hAnsi="TH SarabunIT๙" w:cs="TH SarabunIT๙"/>
          <w:sz w:val="32"/>
          <w:szCs w:val="32"/>
          <w:cs/>
        </w:rPr>
        <w:t>400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06F8F" w:rsidRPr="00796B9F" w:rsidRDefault="00506F8F" w:rsidP="00E0776C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3.1.6  โครงการงานสืบสานประเพณีเนื่องในวันเข้าพรรษา  ประจำปี  2555                 วันที่  2  สิงหาคม  2555  งบประมาณ  25</w:t>
      </w:r>
      <w:r w:rsidRPr="00796B9F">
        <w:rPr>
          <w:rFonts w:ascii="TH SarabunIT๙" w:hAnsi="TH SarabunIT๙" w:cs="TH SarabunIT๙"/>
          <w:sz w:val="32"/>
          <w:szCs w:val="32"/>
        </w:rPr>
        <w:t>,</w:t>
      </w:r>
      <w:r w:rsidRPr="00796B9F">
        <w:rPr>
          <w:rFonts w:ascii="TH SarabunIT๙" w:hAnsi="TH SarabunIT๙" w:cs="TH SarabunIT๙"/>
          <w:sz w:val="32"/>
          <w:szCs w:val="32"/>
          <w:cs/>
        </w:rPr>
        <w:t>550  บาท</w:t>
      </w:r>
    </w:p>
    <w:p w:rsidR="00506F8F" w:rsidRPr="00796B9F" w:rsidRDefault="00506F8F" w:rsidP="00535EE2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3.1.7  อุดหนุนกิจการประเพณีวัฒนธรรมท้องถิ่น  ให้แก่ที่ทำการปกครองอำเภอขามสะแกแสง  เพื่อจ่ายเป็นค่าจัดงานประเพณีวันพริก  และของดีอำเภอขามสะแกแสง  เดือนพฤศจิกายน  2554  งบประมาณ  30,000  บาท</w:t>
      </w:r>
    </w:p>
    <w:p w:rsidR="00506F8F" w:rsidRPr="00796B9F" w:rsidRDefault="00506F8F" w:rsidP="00535EE2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3.1.8  โครงการอุดหนุนกิจการประเพณีท้องถิ่น  ให้แก่ที่ทำการปกครองอำเภอขามสะแกแสง  เพื่อจ่ายเป็นค่าจัดงานบวงสรวงท่านท้าวสุรนารี  ประจำปี  2555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เดือนเมษายน  2555  งบประมาณ  10,000  บาท</w:t>
      </w:r>
    </w:p>
    <w:p w:rsidR="00506F8F" w:rsidRPr="00796B9F" w:rsidRDefault="00506F8F" w:rsidP="004421FF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3.2  แนวทางการเสริมสร้าง  ทำนุบำรุง  และการจัดกิจกรรมทางพระพุทธศาสนา</w:t>
      </w:r>
    </w:p>
    <w:p w:rsidR="00506F8F" w:rsidRPr="00796B9F" w:rsidRDefault="00506F8F" w:rsidP="00EC2B52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3.2.1  โครงการส่งเสริมพระพุทธศาสนา  เนื่องในเทศกาลวันวิสาขบูชา </w:t>
      </w:r>
      <w:r w:rsidRPr="00796B9F">
        <w:rPr>
          <w:rFonts w:ascii="TH SarabunIT๙" w:hAnsi="TH SarabunIT๙" w:cs="TH SarabunIT๙"/>
          <w:sz w:val="32"/>
          <w:szCs w:val="32"/>
        </w:rPr>
        <w:t>“</w:t>
      </w:r>
      <w:r w:rsidRPr="00796B9F">
        <w:rPr>
          <w:rFonts w:ascii="TH SarabunIT๙" w:hAnsi="TH SarabunIT๙" w:cs="TH SarabunIT๙"/>
          <w:sz w:val="32"/>
          <w:szCs w:val="32"/>
          <w:cs/>
        </w:rPr>
        <w:t>งานฉลองสัมพุทธ ชยันตี  2</w:t>
      </w:r>
      <w:r w:rsidRPr="00796B9F">
        <w:rPr>
          <w:rFonts w:ascii="TH SarabunIT๙" w:hAnsi="TH SarabunIT๙" w:cs="TH SarabunIT๙"/>
          <w:sz w:val="32"/>
          <w:szCs w:val="32"/>
        </w:rPr>
        <w:t>,</w:t>
      </w:r>
      <w:r w:rsidRPr="00796B9F">
        <w:rPr>
          <w:rFonts w:ascii="TH SarabunIT๙" w:hAnsi="TH SarabunIT๙" w:cs="TH SarabunIT๙"/>
          <w:sz w:val="32"/>
          <w:szCs w:val="32"/>
          <w:cs/>
        </w:rPr>
        <w:t>6</w:t>
      </w:r>
      <w:r w:rsidRPr="00796B9F">
        <w:rPr>
          <w:rFonts w:ascii="TH SarabunIT๙" w:hAnsi="TH SarabunIT๙" w:cs="TH SarabunIT๙"/>
          <w:sz w:val="32"/>
          <w:szCs w:val="32"/>
        </w:rPr>
        <w:t xml:space="preserve">00  </w:t>
      </w:r>
      <w:r w:rsidRPr="00796B9F">
        <w:rPr>
          <w:rFonts w:ascii="TH SarabunIT๙" w:hAnsi="TH SarabunIT๙" w:cs="TH SarabunIT๙"/>
          <w:sz w:val="32"/>
          <w:szCs w:val="32"/>
          <w:cs/>
        </w:rPr>
        <w:t>ปี  แห่งการตรัสรู้ของพระพุทธเจ้า</w:t>
      </w:r>
      <w:r w:rsidRPr="00796B9F">
        <w:rPr>
          <w:rFonts w:ascii="TH SarabunIT๙" w:hAnsi="TH SarabunIT๙" w:cs="TH SarabunIT๙"/>
          <w:sz w:val="32"/>
          <w:szCs w:val="32"/>
        </w:rPr>
        <w:t>”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 ประจำปี  2555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>วันที่  31  พฤษภาคม  2555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Pr="00796B9F">
        <w:rPr>
          <w:rFonts w:ascii="TH SarabunIT๙" w:hAnsi="TH SarabunIT๙" w:cs="TH SarabunIT๙"/>
          <w:sz w:val="32"/>
          <w:szCs w:val="32"/>
        </w:rPr>
        <w:t>21</w:t>
      </w:r>
      <w:r w:rsidRPr="00796B9F">
        <w:rPr>
          <w:rFonts w:ascii="TH SarabunIT๙" w:hAnsi="TH SarabunIT๙" w:cs="TH SarabunIT๙"/>
          <w:sz w:val="32"/>
          <w:szCs w:val="32"/>
          <w:cs/>
        </w:rPr>
        <w:t>,300  บาท</w:t>
      </w:r>
      <w:r w:rsidRPr="00796B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F8F" w:rsidRPr="00796B9F" w:rsidRDefault="00506F8F" w:rsidP="00535EE2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  <w:t xml:space="preserve">3.2.2  </w:t>
      </w:r>
      <w:r w:rsidRPr="00796B9F">
        <w:rPr>
          <w:rFonts w:ascii="TH SarabunIT๙" w:hAnsi="TH SarabunIT๙" w:cs="TH SarabunIT๙"/>
          <w:sz w:val="32"/>
          <w:szCs w:val="32"/>
          <w:cs/>
        </w:rPr>
        <w:t>อุดหนุนโครงการบรรพชาอุปสมบทพระภิกษุสามเณร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และศิลจาริณี  ภาคฤดูร้อน  เฉลิมพระเกียรติ  พระบาทสมเด็จพระเจ้าอยู่หัวฯ  และสมเด็จพระเทพฯ  ให้แก่  วัดบ้านบุละกอ  หมู่ที่  </w:t>
      </w:r>
      <w:r w:rsidRPr="00796B9F">
        <w:rPr>
          <w:rFonts w:ascii="TH SarabunIT๙" w:hAnsi="TH SarabunIT๙" w:cs="TH SarabunIT๙"/>
          <w:sz w:val="32"/>
          <w:szCs w:val="32"/>
        </w:rPr>
        <w:t xml:space="preserve">10   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>วันที่  2  เมษายน  2555  งบประมาณ  20,000  บาท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  ยุทธศาสตร์ด้านการบริหารจัดการบ้านเมืองที่ดี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4.1  แนวทางการส่งเสริมการพัฒนาศักยภาพของบุคลากรและองค์กรปกครอง ส่วนท้องถิ่น  ให้มีขีดความสามารถในการพัฒนาด้านต่างๆ</w:t>
      </w:r>
    </w:p>
    <w:p w:rsidR="00506F8F" w:rsidRPr="00796B9F" w:rsidRDefault="00506F8F" w:rsidP="00A97162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4.1.1  ค่าจัดซื้อซุ้มลงนามถวายพระพร  วันที่  </w:t>
      </w:r>
      <w:r w:rsidRPr="00796B9F">
        <w:rPr>
          <w:rFonts w:ascii="TH SarabunIT๙" w:hAnsi="TH SarabunIT๙" w:cs="TH SarabunIT๙"/>
          <w:sz w:val="32"/>
          <w:szCs w:val="32"/>
        </w:rPr>
        <w:t xml:space="preserve">19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พฤศจิกายน  </w:t>
      </w:r>
      <w:r w:rsidRPr="00796B9F">
        <w:rPr>
          <w:rFonts w:ascii="TH SarabunIT๙" w:hAnsi="TH SarabunIT๙" w:cs="TH SarabunIT๙"/>
          <w:sz w:val="32"/>
          <w:szCs w:val="32"/>
        </w:rPr>
        <w:t xml:space="preserve">2554  </w:t>
      </w:r>
      <w:r w:rsidRPr="00796B9F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796B9F">
        <w:rPr>
          <w:rFonts w:ascii="TH SarabunIT๙" w:hAnsi="TH SarabunIT๙" w:cs="TH SarabunIT๙"/>
          <w:sz w:val="32"/>
          <w:szCs w:val="32"/>
        </w:rPr>
        <w:t>29</w:t>
      </w:r>
      <w:r w:rsidRPr="00796B9F">
        <w:rPr>
          <w:rFonts w:ascii="TH SarabunIT๙" w:hAnsi="TH SarabunIT๙" w:cs="TH SarabunIT๙"/>
          <w:sz w:val="32"/>
          <w:szCs w:val="32"/>
          <w:cs/>
        </w:rPr>
        <w:t>,</w:t>
      </w:r>
      <w:r w:rsidRPr="00796B9F">
        <w:rPr>
          <w:rFonts w:ascii="TH SarabunIT๙" w:hAnsi="TH SarabunIT๙" w:cs="TH SarabunIT๙"/>
          <w:sz w:val="32"/>
          <w:szCs w:val="32"/>
        </w:rPr>
        <w:t xml:space="preserve">000  </w:t>
      </w:r>
      <w:r w:rsidRPr="00796B9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06F8F" w:rsidRPr="00796B9F" w:rsidRDefault="00506F8F" w:rsidP="00F962CF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4.1.2  ค่าจัดซื้อรถยนต์บรรทุก  (ดีเซล)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796B9F">
        <w:rPr>
          <w:rFonts w:ascii="TH SarabunIT๙" w:hAnsi="TH SarabunIT๙" w:cs="TH SarabunIT๙"/>
          <w:sz w:val="32"/>
          <w:szCs w:val="32"/>
        </w:rPr>
        <w:t xml:space="preserve">14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มิถุนายน  </w:t>
      </w:r>
      <w:r w:rsidRPr="00796B9F">
        <w:rPr>
          <w:rFonts w:ascii="TH SarabunIT๙" w:hAnsi="TH SarabunIT๙" w:cs="TH SarabunIT๙"/>
          <w:sz w:val="32"/>
          <w:szCs w:val="32"/>
        </w:rPr>
        <w:t xml:space="preserve">2555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Pr="00796B9F">
        <w:rPr>
          <w:rFonts w:ascii="TH SarabunIT๙" w:hAnsi="TH SarabunIT๙" w:cs="TH SarabunIT๙"/>
          <w:sz w:val="32"/>
          <w:szCs w:val="32"/>
        </w:rPr>
        <w:t>715</w:t>
      </w:r>
      <w:r w:rsidRPr="00796B9F">
        <w:rPr>
          <w:rFonts w:ascii="TH SarabunIT๙" w:hAnsi="TH SarabunIT๙" w:cs="TH SarabunIT๙"/>
          <w:sz w:val="32"/>
          <w:szCs w:val="32"/>
          <w:cs/>
        </w:rPr>
        <w:t>,</w:t>
      </w:r>
      <w:r w:rsidRPr="00796B9F">
        <w:rPr>
          <w:rFonts w:ascii="TH SarabunIT๙" w:hAnsi="TH SarabunIT๙" w:cs="TH SarabunIT๙"/>
          <w:sz w:val="32"/>
          <w:szCs w:val="32"/>
        </w:rPr>
        <w:t xml:space="preserve">000  </w:t>
      </w:r>
      <w:r w:rsidRPr="00796B9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06F8F" w:rsidRPr="00796B9F" w:rsidRDefault="00506F8F" w:rsidP="00D14139">
      <w:pPr>
        <w:ind w:left="34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4.1.3  โครงการฝึกอบรมและศึกษาดูงานเพื่อเพิ่มประสิทธิภาพการบริหารงานเพื่อการพัฒนาท้องถิ่น  ประจำปี  2555</w:t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ศึกษาดูงานระหว่างวันที่  24 </w:t>
      </w:r>
      <w:r w:rsidRPr="00796B9F">
        <w:rPr>
          <w:rFonts w:ascii="TH SarabunIT๙" w:hAnsi="TH SarabunIT๙" w:cs="TH SarabunIT๙"/>
          <w:sz w:val="32"/>
          <w:szCs w:val="32"/>
        </w:rPr>
        <w:t>–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27  เมษายน  2555  ณ  จังหวัดชลบุรี  และจังหวัดจันทบุรี  งบประมาณ  300,000  บาท</w:t>
      </w:r>
    </w:p>
    <w:p w:rsidR="00506F8F" w:rsidRPr="00796B9F" w:rsidRDefault="00506F8F" w:rsidP="003E1040">
      <w:pPr>
        <w:ind w:left="34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4.1.4  โครงการฝึกอบรมและศึกษาดูงานสร้างความเข้มแข็งของชุมชน  ประจำปี  2555</w:t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ศึกษาดูงานระหว่างวันที่  6 </w:t>
      </w:r>
      <w:r w:rsidRPr="00796B9F">
        <w:rPr>
          <w:rFonts w:ascii="TH SarabunIT๙" w:hAnsi="TH SarabunIT๙" w:cs="TH SarabunIT๙"/>
          <w:sz w:val="32"/>
          <w:szCs w:val="32"/>
        </w:rPr>
        <w:t>–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8  มิถุนายน  2555  ณ  จังหวัดเพชรบุรี  งบประมาณ  238,200  บาท</w:t>
      </w:r>
    </w:p>
    <w:p w:rsidR="00506F8F" w:rsidRPr="00796B9F" w:rsidRDefault="00F51CD3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 w:hint="cs"/>
          <w:sz w:val="32"/>
          <w:szCs w:val="32"/>
          <w:cs/>
        </w:rPr>
        <w:tab/>
      </w:r>
      <w:r w:rsidRPr="00796B9F">
        <w:rPr>
          <w:rFonts w:ascii="TH SarabunIT๙" w:hAnsi="TH SarabunIT๙" w:cs="TH SarabunIT๙" w:hint="cs"/>
          <w:sz w:val="32"/>
          <w:szCs w:val="32"/>
          <w:cs/>
        </w:rPr>
        <w:tab/>
        <w:t>4.1.5</w:t>
      </w:r>
      <w:r w:rsidR="00796B9F">
        <w:rPr>
          <w:rFonts w:ascii="TH SarabunIT๙" w:hAnsi="TH SarabunIT๙" w:cs="TH SarabunIT๙" w:hint="cs"/>
          <w:sz w:val="32"/>
          <w:szCs w:val="32"/>
          <w:cs/>
        </w:rPr>
        <w:t xml:space="preserve"> *</w:t>
      </w:r>
      <w:r w:rsidRPr="00796B9F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โครงการจัดหาอุปกรณ์เครื่องมือ  เพื่อเสริมสร้างศักยภาพในการบริหารจัดการ  </w:t>
      </w:r>
      <w:r w:rsidR="00F60F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6B9F">
        <w:rPr>
          <w:rFonts w:ascii="TH SarabunIT๙" w:hAnsi="TH SarabunIT๙" w:cs="TH SarabunIT๙" w:hint="cs"/>
          <w:sz w:val="32"/>
          <w:szCs w:val="32"/>
          <w:cs/>
        </w:rPr>
        <w:t>(จัดซื้อวัสดุ  อุปกรณ์เครื่องใช้ภายในสำนักงาน  อบต.)  งบประมาณ  51,800  บาท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>(โครงการ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796B9F" w:rsidRPr="00796B9F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F60F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96B9F" w:rsidRPr="00796B9F">
        <w:rPr>
          <w:rFonts w:ascii="TH SarabunIT๙" w:hAnsi="TH SarabunIT๙" w:cs="TH SarabunIT๙"/>
          <w:sz w:val="32"/>
          <w:szCs w:val="32"/>
          <w:cs/>
        </w:rPr>
        <w:t>2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96B9F" w:rsidRPr="00796B9F">
        <w:rPr>
          <w:rFonts w:ascii="TH SarabunIT๙" w:hAnsi="TH SarabunIT๙" w:cs="TH SarabunIT๙"/>
          <w:sz w:val="32"/>
          <w:szCs w:val="32"/>
          <w:cs/>
        </w:rPr>
        <w:t xml:space="preserve">  สิงหาคม  พ.ศ.  2555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</w:rPr>
        <w:t xml:space="preserve">  ถึงวันที่  30  กันยายน  พ.ศ. 2555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F51CD3" w:rsidRPr="00796B9F" w:rsidRDefault="00F51CD3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4.2  แนวทางการบริหารจัดการภาครัฐที่ดี  แบบบูรณาการ  และการมีส่วนร่วมของประชาชน</w:t>
      </w:r>
    </w:p>
    <w:p w:rsidR="00506F8F" w:rsidRPr="00796B9F" w:rsidRDefault="00506F8F" w:rsidP="00741DC3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 xml:space="preserve">4.2.1  โครงการจัดเวทีประชาคมเพื่อส่งเสริมการมีส่วนร่วมในการจัดทำแผนพัฒนาสามปี  และการออกให้บริการจัดเก็บภาษีเคลื่อนที่  ระหว่างวันที่ </w:t>
      </w:r>
      <w:r w:rsidRPr="00796B9F">
        <w:rPr>
          <w:rFonts w:ascii="TH SarabunIT๙" w:hAnsi="TH SarabunIT๙" w:cs="TH SarabunIT๙"/>
          <w:sz w:val="32"/>
          <w:szCs w:val="32"/>
        </w:rPr>
        <w:t xml:space="preserve">16-29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796B9F">
        <w:rPr>
          <w:rFonts w:ascii="TH SarabunIT๙" w:hAnsi="TH SarabunIT๙" w:cs="TH SarabunIT๙"/>
          <w:sz w:val="32"/>
          <w:szCs w:val="32"/>
        </w:rPr>
        <w:t>2555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 งบประมาณ  49,137  บาท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4.3  แนวทางการส่งเสริมประชาธิปไตยและการมีส่วนร่วมของประชาชน</w:t>
      </w:r>
    </w:p>
    <w:p w:rsidR="00506F8F" w:rsidRPr="00796B9F" w:rsidRDefault="00506F8F" w:rsidP="0091147B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-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4.4  แนวทางการดำเนินงานตามแผนการกระจายอำนาจให้แก่องค์กรปกครอง ส่วนท้องถิ่น  ตามแนวนโยบายของรัฐ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-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  ยุทธศาสตร์การพัฒนาด้านเศรษฐกิจ</w:t>
      </w:r>
    </w:p>
    <w:p w:rsidR="00506F8F" w:rsidRPr="00796B9F" w:rsidRDefault="00506F8F" w:rsidP="001D1EE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5.1  แนวทางการพัฒนาและส่งเสริมอาชีพให้แก่ประชาชน</w:t>
      </w:r>
    </w:p>
    <w:p w:rsidR="00506F8F" w:rsidRPr="00796B9F" w:rsidRDefault="00506F8F" w:rsidP="001D1EE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  <w:t>-</w:t>
      </w:r>
    </w:p>
    <w:p w:rsidR="00506F8F" w:rsidRPr="00796B9F" w:rsidRDefault="00506F8F" w:rsidP="001D1EE5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5.2  แนวทางการพัฒนาและส่งเสริมเกษตรกรรม</w:t>
      </w:r>
    </w:p>
    <w:p w:rsidR="00506F8F" w:rsidRPr="00796B9F" w:rsidRDefault="00506F8F" w:rsidP="001D1EE5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-</w:t>
      </w:r>
    </w:p>
    <w:p w:rsidR="00506F8F" w:rsidRPr="00796B9F" w:rsidRDefault="00506F8F" w:rsidP="001D1EE5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5.3  แนวทางการเสริมสร้างเศรษฐกิจพอเพียง</w:t>
      </w:r>
    </w:p>
    <w:p w:rsidR="00F51CD3" w:rsidRPr="00796B9F" w:rsidRDefault="00506F8F" w:rsidP="001D1EE5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="00F51CD3" w:rsidRPr="00796B9F">
        <w:rPr>
          <w:rFonts w:ascii="TH SarabunIT๙" w:hAnsi="TH SarabunIT๙" w:cs="TH SarabunIT๙" w:hint="cs"/>
          <w:sz w:val="32"/>
          <w:szCs w:val="32"/>
          <w:cs/>
        </w:rPr>
        <w:t>5.3.1</w:t>
      </w:r>
      <w:r w:rsidR="00F60F43">
        <w:rPr>
          <w:rFonts w:ascii="TH SarabunIT๙" w:hAnsi="TH SarabunIT๙" w:cs="TH SarabunIT๙" w:hint="cs"/>
          <w:sz w:val="32"/>
          <w:szCs w:val="32"/>
          <w:cs/>
        </w:rPr>
        <w:t xml:space="preserve"> *</w:t>
      </w:r>
      <w:r w:rsidR="00F51CD3" w:rsidRPr="00796B9F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โครงการสนับสนุนการดำเนินการตามหลักปรัชญาเศรษฐกิจพอเพียง  งบประมาณ  9,500  บาท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(โครงการ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796B9F" w:rsidRPr="00796B9F">
        <w:rPr>
          <w:rFonts w:ascii="TH SarabunIT๙" w:hAnsi="TH SarabunIT๙" w:cs="TH SarabunIT๙"/>
          <w:sz w:val="32"/>
          <w:szCs w:val="32"/>
          <w:cs/>
        </w:rPr>
        <w:t>วันที่  2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96B9F" w:rsidRPr="00796B9F">
        <w:rPr>
          <w:rFonts w:ascii="TH SarabunIT๙" w:hAnsi="TH SarabunIT๙" w:cs="TH SarabunIT๙"/>
          <w:sz w:val="32"/>
          <w:szCs w:val="32"/>
          <w:cs/>
        </w:rPr>
        <w:t xml:space="preserve">  สิงหาคม พ.ศ. 2555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</w:rPr>
        <w:t xml:space="preserve">  ถึงวันที่  30  กันยายน  พ.ศ. 2555</w:t>
      </w:r>
      <w:r w:rsidR="00796B9F" w:rsidRPr="00796B9F">
        <w:rPr>
          <w:rFonts w:ascii="TH SarabunIT๙" w:hAnsi="TH SarabunIT๙" w:cs="TH SarabunIT๙" w:hint="cs"/>
          <w:sz w:val="32"/>
          <w:szCs w:val="32"/>
          <w:cs/>
          <w:lang w:val="en-GB"/>
        </w:rPr>
        <w:t>)</w:t>
      </w:r>
    </w:p>
    <w:p w:rsidR="00F51CD3" w:rsidRPr="00796B9F" w:rsidRDefault="00F51CD3" w:rsidP="001D1EE5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06F8F" w:rsidRPr="00796B9F" w:rsidRDefault="00F51CD3" w:rsidP="001D1EE5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06F8F"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5.4  แนวทางการส่งเสริมพัฒนาสินค้า  และร้านค้าชุมชน</w:t>
      </w:r>
    </w:p>
    <w:p w:rsidR="00506F8F" w:rsidRPr="00796B9F" w:rsidRDefault="00506F8F" w:rsidP="001D1EE5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-</w:t>
      </w:r>
    </w:p>
    <w:p w:rsidR="00506F8F" w:rsidRPr="00796B9F" w:rsidRDefault="00506F8F" w:rsidP="001D1EE5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1D1EE5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6.  ยุทธศาสตร์ด้านการอนุรักษ์  และพัฒนาทรัพยากรธรรมชาติและสิ่งแวดล้อม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6.1  การสร้างจิตสำนึก  ตระหนัก  ในการจัดการทรัพยากรธรรมชาติและสิ่งแวดล้อม</w:t>
      </w:r>
    </w:p>
    <w:p w:rsidR="00506F8F" w:rsidRPr="00796B9F" w:rsidRDefault="00506F8F" w:rsidP="00741DC3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6.1.1  โครงการในน้ำมีปลา  เฉลิมพระเกียรติ </w:t>
      </w:r>
      <w:r w:rsidRPr="00796B9F">
        <w:rPr>
          <w:rFonts w:ascii="TH SarabunIT๙" w:hAnsi="TH SarabunIT๙" w:cs="TH SarabunIT๙"/>
          <w:sz w:val="32"/>
          <w:szCs w:val="32"/>
        </w:rPr>
        <w:t xml:space="preserve">84 </w:t>
      </w:r>
      <w:r w:rsidRPr="00796B9F">
        <w:rPr>
          <w:rFonts w:ascii="TH SarabunIT๙" w:hAnsi="TH SarabunIT๙" w:cs="TH SarabunIT๙"/>
          <w:sz w:val="32"/>
          <w:szCs w:val="32"/>
          <w:cs/>
        </w:rPr>
        <w:t>พรรษามหาราชา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796B9F">
        <w:rPr>
          <w:rFonts w:ascii="TH SarabunIT๙" w:hAnsi="TH SarabunIT๙" w:cs="TH SarabunIT๙"/>
          <w:sz w:val="32"/>
          <w:szCs w:val="32"/>
        </w:rPr>
        <w:t xml:space="preserve">2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796B9F">
        <w:rPr>
          <w:rFonts w:ascii="TH SarabunIT๙" w:hAnsi="TH SarabunIT๙" w:cs="TH SarabunIT๙"/>
          <w:sz w:val="32"/>
          <w:szCs w:val="32"/>
        </w:rPr>
        <w:t xml:space="preserve">2554  </w:t>
      </w:r>
      <w:r w:rsidRPr="00796B9F">
        <w:rPr>
          <w:rFonts w:ascii="TH SarabunIT๙" w:hAnsi="TH SarabunIT๙" w:cs="TH SarabunIT๙"/>
          <w:sz w:val="32"/>
          <w:szCs w:val="32"/>
          <w:cs/>
        </w:rPr>
        <w:t>งบประมาณ    -    บาท  (ไม่ได้ใช้จ่ายงบประมาณ)</w:t>
      </w:r>
    </w:p>
    <w:p w:rsidR="00506F8F" w:rsidRPr="00796B9F" w:rsidRDefault="00506F8F" w:rsidP="00A97162">
      <w:pPr>
        <w:rPr>
          <w:rFonts w:ascii="TH SarabunIT๙" w:hAnsi="TH SarabunIT๙" w:cs="TH SarabunIT๙"/>
          <w:sz w:val="32"/>
          <w:szCs w:val="32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ab/>
        <w:t>6.1.2  โครงการอันเนื่องมาจากพระราชดำริ  "ปลูกหญ้าแฝกตามแนวพระราชดำริ  ปลูกต้นไม้ ตามพระราชเสาวนีย์"</w:t>
      </w:r>
      <w:r w:rsidRPr="00796B9F">
        <w:rPr>
          <w:rFonts w:ascii="TH SarabunIT๙" w:hAnsi="TH SarabunIT๙" w:cs="TH SarabunIT๙"/>
          <w:sz w:val="32"/>
          <w:szCs w:val="32"/>
        </w:rPr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Pr="00796B9F">
        <w:rPr>
          <w:rFonts w:ascii="TH SarabunIT๙" w:hAnsi="TH SarabunIT๙" w:cs="TH SarabunIT๙"/>
          <w:sz w:val="32"/>
          <w:szCs w:val="32"/>
        </w:rPr>
        <w:t xml:space="preserve">8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สิงหาคม  </w:t>
      </w:r>
      <w:r w:rsidRPr="00796B9F">
        <w:rPr>
          <w:rFonts w:ascii="TH SarabunIT๙" w:hAnsi="TH SarabunIT๙" w:cs="TH SarabunIT๙"/>
          <w:sz w:val="32"/>
          <w:szCs w:val="32"/>
        </w:rPr>
        <w:t xml:space="preserve">2555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งบประมาณ  </w:t>
      </w:r>
      <w:r w:rsidRPr="00796B9F">
        <w:rPr>
          <w:rFonts w:ascii="TH SarabunIT๙" w:hAnsi="TH SarabunIT๙" w:cs="TH SarabunIT๙"/>
          <w:sz w:val="32"/>
          <w:szCs w:val="32"/>
        </w:rPr>
        <w:t>8</w:t>
      </w:r>
      <w:r w:rsidRPr="00796B9F">
        <w:rPr>
          <w:rFonts w:ascii="TH SarabunIT๙" w:hAnsi="TH SarabunIT๙" w:cs="TH SarabunIT๙"/>
          <w:sz w:val="32"/>
          <w:szCs w:val="32"/>
          <w:cs/>
        </w:rPr>
        <w:t>,</w:t>
      </w:r>
      <w:r w:rsidRPr="00796B9F">
        <w:rPr>
          <w:rFonts w:ascii="TH SarabunIT๙" w:hAnsi="TH SarabunIT๙" w:cs="TH SarabunIT๙"/>
          <w:sz w:val="32"/>
          <w:szCs w:val="32"/>
        </w:rPr>
        <w:t xml:space="preserve">745  </w:t>
      </w:r>
      <w:r w:rsidRPr="00796B9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1D1EE5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6.2  การบริหารจัดการ  การกำจัดขยะมูลฝอย  สิ่งปฏิกูล  และน้ำเสียในชุมชน</w:t>
      </w:r>
    </w:p>
    <w:p w:rsidR="00506F8F" w:rsidRPr="00796B9F" w:rsidRDefault="00506F8F" w:rsidP="00B7458D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  <w:t>-</w:t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:rsidR="00506F8F" w:rsidRPr="00796B9F" w:rsidRDefault="00506F8F" w:rsidP="00D71CEA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</w:p>
    <w:p w:rsidR="00506F8F" w:rsidRPr="00796B9F" w:rsidRDefault="00506F8F" w:rsidP="00D71CE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96B9F">
        <w:rPr>
          <w:rFonts w:ascii="TH SarabunIT๙" w:hAnsi="TH SarabunIT๙" w:cs="TH SarabunIT๙"/>
          <w:sz w:val="32"/>
          <w:szCs w:val="32"/>
          <w:cs/>
        </w:rPr>
        <w:tab/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รวมทั้งสิ้น  จำนวน  7</w:t>
      </w:r>
      <w:r w:rsidR="000D3913" w:rsidRPr="00796B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โครงการ  เป็นเงิน  </w:t>
      </w:r>
      <w:r w:rsidR="000D3913" w:rsidRPr="00796B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10</w:t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,</w:t>
      </w:r>
      <w:r w:rsidR="000D3913" w:rsidRPr="00796B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165</w:t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,</w:t>
      </w:r>
      <w:r w:rsidR="000D3913" w:rsidRPr="00796B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655</w:t>
      </w:r>
      <w:r w:rsidRPr="00796B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.43  บาท</w:t>
      </w:r>
    </w:p>
    <w:p w:rsidR="00506F8F" w:rsidRPr="00796B9F" w:rsidRDefault="00506F8F" w:rsidP="00D71CEA">
      <w:pPr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D71CEA">
      <w:pPr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D71CEA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96B9F">
        <w:rPr>
          <w:rFonts w:ascii="TH SarabunIT๙" w:hAnsi="TH SarabunIT๙" w:cs="TH SarabunIT๙"/>
          <w:sz w:val="32"/>
          <w:szCs w:val="32"/>
        </w:rPr>
        <w:t>(</w:t>
      </w:r>
      <w:r w:rsidRPr="00796B9F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96B9F">
        <w:rPr>
          <w:rFonts w:ascii="TH SarabunIT๙" w:hAnsi="TH SarabunIT๙" w:cs="TH SarabunIT๙"/>
          <w:sz w:val="32"/>
          <w:szCs w:val="32"/>
        </w:rPr>
        <w:t>)</w:t>
      </w:r>
      <w:r w:rsidR="004F48C6">
        <w:rPr>
          <w:rFonts w:ascii="TH SarabunIT๙" w:hAnsi="TH SarabunIT๙" w:cs="TH SarabunIT๙"/>
          <w:sz w:val="32"/>
          <w:szCs w:val="32"/>
        </w:rPr>
        <w:t xml:space="preserve">   </w:t>
      </w:r>
      <w:r w:rsidR="004F48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8C6" w:rsidRPr="00796B9F">
        <w:rPr>
          <w:rFonts w:ascii="TH SarabunIT๙" w:hAnsi="TH SarabunIT๙" w:cs="TH SarabunIT๙"/>
          <w:sz w:val="32"/>
          <w:szCs w:val="32"/>
          <w:cs/>
        </w:rPr>
        <w:t>ดอกไม้  พากลาง</w:t>
      </w:r>
    </w:p>
    <w:p w:rsidR="00506F8F" w:rsidRPr="00796B9F" w:rsidRDefault="00506F8F" w:rsidP="00D71CEA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</w:rPr>
        <w:t xml:space="preserve"> </w:t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796B9F">
        <w:rPr>
          <w:rFonts w:ascii="TH SarabunIT๙" w:hAnsi="TH SarabunIT๙" w:cs="TH SarabunIT๙"/>
          <w:sz w:val="32"/>
          <w:szCs w:val="32"/>
        </w:rPr>
        <w:t>(</w:t>
      </w:r>
      <w:r w:rsidRPr="00796B9F">
        <w:rPr>
          <w:rFonts w:ascii="TH SarabunIT๙" w:hAnsi="TH SarabunIT๙" w:cs="TH SarabunIT๙"/>
          <w:sz w:val="32"/>
          <w:szCs w:val="32"/>
          <w:cs/>
        </w:rPr>
        <w:t>นางดอกไม้  พากลาง</w:t>
      </w:r>
      <w:r w:rsidRPr="00796B9F">
        <w:rPr>
          <w:rFonts w:ascii="TH SarabunIT๙" w:hAnsi="TH SarabunIT๙" w:cs="TH SarabunIT๙"/>
          <w:sz w:val="32"/>
          <w:szCs w:val="32"/>
        </w:rPr>
        <w:t xml:space="preserve">)     </w:t>
      </w:r>
    </w:p>
    <w:p w:rsidR="00506F8F" w:rsidRPr="00796B9F" w:rsidRDefault="00506F8F" w:rsidP="00D71CEA">
      <w:pPr>
        <w:rPr>
          <w:rFonts w:ascii="TH SarabunIT๙" w:hAnsi="TH SarabunIT๙" w:cs="TH SarabunIT๙"/>
          <w:sz w:val="32"/>
          <w:szCs w:val="32"/>
        </w:rPr>
      </w:pP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</w:rPr>
        <w:tab/>
      </w:r>
      <w:r w:rsidRPr="00796B9F">
        <w:rPr>
          <w:rFonts w:ascii="TH SarabunIT๙" w:hAnsi="TH SarabunIT๙" w:cs="TH SarabunIT๙"/>
          <w:sz w:val="32"/>
          <w:szCs w:val="32"/>
          <w:cs/>
        </w:rPr>
        <w:t xml:space="preserve">        นายกองค์การบริหารส่วนตำบลขามสะแกแสง</w:t>
      </w:r>
    </w:p>
    <w:p w:rsidR="00506F8F" w:rsidRPr="00796B9F" w:rsidRDefault="00506F8F" w:rsidP="00D71CEA">
      <w:pPr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D71CEA">
      <w:pPr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D71CEA">
      <w:pPr>
        <w:rPr>
          <w:rFonts w:ascii="TH SarabunIT๙" w:hAnsi="TH SarabunIT๙" w:cs="TH SarabunIT๙" w:hint="cs"/>
          <w:sz w:val="32"/>
          <w:szCs w:val="32"/>
        </w:rPr>
      </w:pPr>
    </w:p>
    <w:p w:rsidR="00506F8F" w:rsidRPr="00796B9F" w:rsidRDefault="00506F8F" w:rsidP="00E166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06F8F" w:rsidRPr="00796B9F" w:rsidRDefault="00506F8F" w:rsidP="00D71CEA">
      <w:pPr>
        <w:rPr>
          <w:rFonts w:ascii="TH SarabunIT๙" w:hAnsi="TH SarabunIT๙" w:cs="TH SarabunIT๙"/>
          <w:sz w:val="32"/>
          <w:szCs w:val="32"/>
        </w:rPr>
      </w:pPr>
    </w:p>
    <w:sectPr w:rsidR="00506F8F" w:rsidRPr="00796B9F" w:rsidSect="00B80747">
      <w:headerReference w:type="default" r:id="rId7"/>
      <w:pgSz w:w="11906" w:h="16838" w:code="9"/>
      <w:pgMar w:top="907" w:right="1026" w:bottom="567" w:left="1599" w:header="720" w:footer="720" w:gutter="0"/>
      <w:pgNumType w:start="1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D47" w:rsidRDefault="00545D47" w:rsidP="001B40C9">
      <w:r>
        <w:separator/>
      </w:r>
    </w:p>
  </w:endnote>
  <w:endnote w:type="continuationSeparator" w:id="1">
    <w:p w:rsidR="00545D47" w:rsidRDefault="00545D47" w:rsidP="001B4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D47" w:rsidRDefault="00545D47" w:rsidP="001B40C9">
      <w:r>
        <w:separator/>
      </w:r>
    </w:p>
  </w:footnote>
  <w:footnote w:type="continuationSeparator" w:id="1">
    <w:p w:rsidR="00545D47" w:rsidRDefault="00545D47" w:rsidP="001B40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8F" w:rsidRPr="00683D5B" w:rsidRDefault="00E17CDC">
    <w:pPr>
      <w:pStyle w:val="a5"/>
      <w:jc w:val="center"/>
      <w:rPr>
        <w:rFonts w:ascii="TH SarabunIT๙" w:hAnsi="TH SarabunIT๙" w:cs="TH SarabunIT๙"/>
        <w:sz w:val="32"/>
        <w:szCs w:val="32"/>
      </w:rPr>
    </w:pPr>
    <w:r w:rsidRPr="00683D5B">
      <w:rPr>
        <w:rFonts w:ascii="TH SarabunIT๙" w:hAnsi="TH SarabunIT๙" w:cs="TH SarabunIT๙"/>
        <w:sz w:val="32"/>
        <w:szCs w:val="32"/>
      </w:rPr>
      <w:fldChar w:fldCharType="begin"/>
    </w:r>
    <w:r w:rsidR="00506F8F" w:rsidRPr="00683D5B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683D5B">
      <w:rPr>
        <w:rFonts w:ascii="TH SarabunIT๙" w:hAnsi="TH SarabunIT๙" w:cs="TH SarabunIT๙"/>
        <w:sz w:val="32"/>
        <w:szCs w:val="32"/>
      </w:rPr>
      <w:fldChar w:fldCharType="separate"/>
    </w:r>
    <w:r w:rsidR="004F48C6" w:rsidRPr="004F48C6">
      <w:rPr>
        <w:rFonts w:ascii="TH SarabunIT๙" w:hAnsi="TH SarabunIT๙" w:cs="TH SarabunIT๙"/>
        <w:noProof/>
        <w:sz w:val="32"/>
        <w:szCs w:val="32"/>
        <w:lang w:val="th-TH"/>
      </w:rPr>
      <w:t>7</w:t>
    </w:r>
    <w:r w:rsidRPr="00683D5B">
      <w:rPr>
        <w:rFonts w:ascii="TH SarabunIT๙" w:hAnsi="TH SarabunIT๙" w:cs="TH SarabunIT๙"/>
        <w:sz w:val="32"/>
        <w:szCs w:val="32"/>
      </w:rPr>
      <w:fldChar w:fldCharType="end"/>
    </w:r>
  </w:p>
  <w:p w:rsidR="00506F8F" w:rsidRDefault="00506F8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7A60"/>
    <w:multiLevelType w:val="hybridMultilevel"/>
    <w:tmpl w:val="9AD0B3F2"/>
    <w:lvl w:ilvl="0" w:tplc="CEA88C72">
      <w:numFmt w:val="bullet"/>
      <w:lvlText w:val="-"/>
      <w:lvlJc w:val="left"/>
      <w:pPr>
        <w:ind w:left="720" w:hanging="360"/>
      </w:pPr>
      <w:rPr>
        <w:rFonts w:ascii="TH SarabunIT?" w:eastAsia="Times New Roman" w:hAnsi="TH SarabunIT?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9331D"/>
    <w:multiLevelType w:val="hybridMultilevel"/>
    <w:tmpl w:val="04DEFF10"/>
    <w:lvl w:ilvl="0" w:tplc="D7567DAE">
      <w:start w:val="1"/>
      <w:numFmt w:val="decimal"/>
      <w:lvlText w:val="%1."/>
      <w:lvlJc w:val="left"/>
      <w:pPr>
        <w:ind w:left="1800" w:hanging="360"/>
      </w:pPr>
      <w:rPr>
        <w:rFonts w:eastAsia="Times New Roman" w:cs="Times New Roman"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60"/>
  <w:drawingGridVerticalSpacing w:val="435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CEA"/>
    <w:rsid w:val="00023001"/>
    <w:rsid w:val="00033CF8"/>
    <w:rsid w:val="00044F2C"/>
    <w:rsid w:val="000D3913"/>
    <w:rsid w:val="000D3980"/>
    <w:rsid w:val="000F48DA"/>
    <w:rsid w:val="00137BA6"/>
    <w:rsid w:val="001622CA"/>
    <w:rsid w:val="00176EEA"/>
    <w:rsid w:val="001879A0"/>
    <w:rsid w:val="00190D95"/>
    <w:rsid w:val="001A4045"/>
    <w:rsid w:val="001B40C9"/>
    <w:rsid w:val="001C4562"/>
    <w:rsid w:val="001D1EE5"/>
    <w:rsid w:val="00217D49"/>
    <w:rsid w:val="00225F1A"/>
    <w:rsid w:val="0023091C"/>
    <w:rsid w:val="00254B18"/>
    <w:rsid w:val="0026406A"/>
    <w:rsid w:val="002810D5"/>
    <w:rsid w:val="002B0283"/>
    <w:rsid w:val="002F5494"/>
    <w:rsid w:val="00333E74"/>
    <w:rsid w:val="00362ECE"/>
    <w:rsid w:val="00365F85"/>
    <w:rsid w:val="003679B7"/>
    <w:rsid w:val="003700E9"/>
    <w:rsid w:val="00393093"/>
    <w:rsid w:val="00396F53"/>
    <w:rsid w:val="003A1C99"/>
    <w:rsid w:val="003C744F"/>
    <w:rsid w:val="003D59EA"/>
    <w:rsid w:val="003E1040"/>
    <w:rsid w:val="004421FF"/>
    <w:rsid w:val="004470CD"/>
    <w:rsid w:val="00487D9E"/>
    <w:rsid w:val="004C197B"/>
    <w:rsid w:val="004C1D94"/>
    <w:rsid w:val="004E4929"/>
    <w:rsid w:val="004F48C6"/>
    <w:rsid w:val="00506F8F"/>
    <w:rsid w:val="005253FA"/>
    <w:rsid w:val="00535EE2"/>
    <w:rsid w:val="00545D47"/>
    <w:rsid w:val="0056495A"/>
    <w:rsid w:val="005757E8"/>
    <w:rsid w:val="005F0F73"/>
    <w:rsid w:val="005F2A16"/>
    <w:rsid w:val="006049B2"/>
    <w:rsid w:val="00613824"/>
    <w:rsid w:val="00617217"/>
    <w:rsid w:val="006402C6"/>
    <w:rsid w:val="00667F4C"/>
    <w:rsid w:val="00674693"/>
    <w:rsid w:val="00683D5B"/>
    <w:rsid w:val="006A051E"/>
    <w:rsid w:val="00741DC3"/>
    <w:rsid w:val="00751AAA"/>
    <w:rsid w:val="007722BA"/>
    <w:rsid w:val="00775259"/>
    <w:rsid w:val="00780DDC"/>
    <w:rsid w:val="007816AC"/>
    <w:rsid w:val="00796B9F"/>
    <w:rsid w:val="007B6587"/>
    <w:rsid w:val="007D2312"/>
    <w:rsid w:val="007E49A3"/>
    <w:rsid w:val="007F243E"/>
    <w:rsid w:val="0081624F"/>
    <w:rsid w:val="00830BA7"/>
    <w:rsid w:val="00892BEF"/>
    <w:rsid w:val="008E3338"/>
    <w:rsid w:val="0090046C"/>
    <w:rsid w:val="0091147B"/>
    <w:rsid w:val="009171C2"/>
    <w:rsid w:val="009215ED"/>
    <w:rsid w:val="00941157"/>
    <w:rsid w:val="00952DEB"/>
    <w:rsid w:val="00971B1C"/>
    <w:rsid w:val="009907A1"/>
    <w:rsid w:val="00992DA8"/>
    <w:rsid w:val="009B12BF"/>
    <w:rsid w:val="009B1E1D"/>
    <w:rsid w:val="009D0732"/>
    <w:rsid w:val="009F371F"/>
    <w:rsid w:val="00A177EB"/>
    <w:rsid w:val="00A3458B"/>
    <w:rsid w:val="00A37857"/>
    <w:rsid w:val="00A67B0F"/>
    <w:rsid w:val="00A75F1D"/>
    <w:rsid w:val="00A77190"/>
    <w:rsid w:val="00A96A38"/>
    <w:rsid w:val="00A97162"/>
    <w:rsid w:val="00AA41C7"/>
    <w:rsid w:val="00AA5AE6"/>
    <w:rsid w:val="00AC7E33"/>
    <w:rsid w:val="00AE3CA4"/>
    <w:rsid w:val="00AE6A71"/>
    <w:rsid w:val="00AF23F2"/>
    <w:rsid w:val="00AF422A"/>
    <w:rsid w:val="00B30EE3"/>
    <w:rsid w:val="00B443A1"/>
    <w:rsid w:val="00B51A10"/>
    <w:rsid w:val="00B7458D"/>
    <w:rsid w:val="00B80747"/>
    <w:rsid w:val="00B8395E"/>
    <w:rsid w:val="00BA5A9E"/>
    <w:rsid w:val="00BE039C"/>
    <w:rsid w:val="00C030AB"/>
    <w:rsid w:val="00C17C78"/>
    <w:rsid w:val="00C42B33"/>
    <w:rsid w:val="00C51D9F"/>
    <w:rsid w:val="00C77416"/>
    <w:rsid w:val="00C92927"/>
    <w:rsid w:val="00CB6F6C"/>
    <w:rsid w:val="00CD115D"/>
    <w:rsid w:val="00CF0C4E"/>
    <w:rsid w:val="00D14139"/>
    <w:rsid w:val="00D31D5D"/>
    <w:rsid w:val="00D41BE2"/>
    <w:rsid w:val="00D51549"/>
    <w:rsid w:val="00D6760A"/>
    <w:rsid w:val="00D71CEA"/>
    <w:rsid w:val="00D82A58"/>
    <w:rsid w:val="00DC34C1"/>
    <w:rsid w:val="00DD7C27"/>
    <w:rsid w:val="00E072CD"/>
    <w:rsid w:val="00E0776C"/>
    <w:rsid w:val="00E13E53"/>
    <w:rsid w:val="00E1661A"/>
    <w:rsid w:val="00E17CDC"/>
    <w:rsid w:val="00E325BA"/>
    <w:rsid w:val="00EA0DC9"/>
    <w:rsid w:val="00EA56F5"/>
    <w:rsid w:val="00EC2B52"/>
    <w:rsid w:val="00ED645C"/>
    <w:rsid w:val="00ED761A"/>
    <w:rsid w:val="00EE7284"/>
    <w:rsid w:val="00F2410D"/>
    <w:rsid w:val="00F51CD3"/>
    <w:rsid w:val="00F60F43"/>
    <w:rsid w:val="00F6241A"/>
    <w:rsid w:val="00F962CF"/>
    <w:rsid w:val="00FC1D29"/>
    <w:rsid w:val="00FD59A0"/>
    <w:rsid w:val="00FE3C0E"/>
    <w:rsid w:val="00FF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EA"/>
    <w:rPr>
      <w:rFonts w:ascii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71CEA"/>
    <w:pPr>
      <w:jc w:val="both"/>
    </w:pPr>
    <w:rPr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D82A58"/>
    <w:rPr>
      <w:rFonts w:ascii="Cordia New" w:hAnsi="Cordia New" w:cs="Cordia New"/>
      <w:sz w:val="35"/>
      <w:szCs w:val="35"/>
    </w:rPr>
  </w:style>
  <w:style w:type="paragraph" w:styleId="2">
    <w:name w:val="Body Text Indent 2"/>
    <w:basedOn w:val="a"/>
    <w:link w:val="20"/>
    <w:uiPriority w:val="99"/>
    <w:rsid w:val="00D71CEA"/>
    <w:pPr>
      <w:ind w:firstLine="720"/>
      <w:jc w:val="both"/>
    </w:pPr>
    <w:rPr>
      <w:sz w:val="32"/>
      <w:szCs w:val="32"/>
      <w:lang w:eastAsia="th-TH"/>
    </w:rPr>
  </w:style>
  <w:style w:type="character" w:customStyle="1" w:styleId="20">
    <w:name w:val="การเยื้องเนื้อความ 2 อักขระ"/>
    <w:basedOn w:val="a0"/>
    <w:link w:val="2"/>
    <w:uiPriority w:val="99"/>
    <w:semiHidden/>
    <w:locked/>
    <w:rsid w:val="00D82A58"/>
    <w:rPr>
      <w:rFonts w:ascii="Cordia New" w:hAnsi="Cordia New" w:cs="Cordia New"/>
      <w:sz w:val="35"/>
      <w:szCs w:val="35"/>
    </w:rPr>
  </w:style>
  <w:style w:type="paragraph" w:styleId="a5">
    <w:name w:val="header"/>
    <w:basedOn w:val="a"/>
    <w:link w:val="a6"/>
    <w:uiPriority w:val="99"/>
    <w:rsid w:val="001B40C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locked/>
    <w:rsid w:val="001B40C9"/>
    <w:rPr>
      <w:rFonts w:ascii="Cordia New" w:hAnsi="Cordia New" w:cs="Cordia New"/>
      <w:sz w:val="35"/>
      <w:szCs w:val="35"/>
    </w:rPr>
  </w:style>
  <w:style w:type="paragraph" w:styleId="a7">
    <w:name w:val="footer"/>
    <w:basedOn w:val="a"/>
    <w:link w:val="a8"/>
    <w:uiPriority w:val="99"/>
    <w:semiHidden/>
    <w:rsid w:val="001B40C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semiHidden/>
    <w:locked/>
    <w:rsid w:val="001B40C9"/>
    <w:rPr>
      <w:rFonts w:ascii="Cordia New" w:hAnsi="Cordia New" w:cs="Cordia New"/>
      <w:sz w:val="35"/>
      <w:szCs w:val="35"/>
    </w:rPr>
  </w:style>
  <w:style w:type="paragraph" w:styleId="a9">
    <w:name w:val="List Paragraph"/>
    <w:basedOn w:val="a"/>
    <w:uiPriority w:val="99"/>
    <w:qFormat/>
    <w:rsid w:val="00751AAA"/>
    <w:pPr>
      <w:spacing w:after="200" w:line="276" w:lineRule="auto"/>
      <w:ind w:left="720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81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ประกาศองค์การบริหารส่วนตำบลขามสะแกแสง</vt:lpstr>
    </vt:vector>
  </TitlesOfParts>
  <Company>tz</Company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ประกาศองค์การบริหารส่วนตำบลขามสะแกแสง</dc:title>
  <dc:subject/>
  <dc:creator>hp2006</dc:creator>
  <cp:keywords/>
  <dc:description/>
  <cp:lastModifiedBy>Mr.KKD</cp:lastModifiedBy>
  <cp:revision>12</cp:revision>
  <cp:lastPrinted>2012-11-24T04:47:00Z</cp:lastPrinted>
  <dcterms:created xsi:type="dcterms:W3CDTF">2012-10-24T19:34:00Z</dcterms:created>
  <dcterms:modified xsi:type="dcterms:W3CDTF">2013-04-23T06:54:00Z</dcterms:modified>
</cp:coreProperties>
</file>